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1007"/>
        <w:gridCol w:w="4252"/>
        <w:gridCol w:w="1984"/>
        <w:gridCol w:w="1984"/>
        <w:gridCol w:w="853"/>
      </w:tblGrid>
      <w:tr w:rsidR="000D6C57" w:rsidRPr="005810F7" w:rsidTr="005810F7">
        <w:trPr>
          <w:trHeight w:val="680"/>
        </w:trPr>
        <w:tc>
          <w:tcPr>
            <w:tcW w:w="10080" w:type="dxa"/>
            <w:gridSpan w:val="5"/>
            <w:shd w:val="clear" w:color="auto" w:fill="auto"/>
            <w:noWrap/>
            <w:hideMark/>
          </w:tcPr>
          <w:p w:rsidR="000D6C57" w:rsidRPr="005810F7" w:rsidRDefault="00FF3D17" w:rsidP="007A1B35">
            <w:pPr>
              <w:pStyle w:val="2"/>
              <w:spacing w:after="0" w:line="23" w:lineRule="atLeast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b/>
                <w:sz w:val="24"/>
                <w:szCs w:val="24"/>
              </w:rPr>
              <w:t>Информация об исполнении приложения 10 к Закону Ульяновской области</w:t>
            </w:r>
            <w:r w:rsidRPr="007A1B35">
              <w:rPr>
                <w:rFonts w:ascii="PT Astra Serif" w:hAnsi="PT Astra Serif" w:cs="Times New Roman"/>
                <w:b/>
                <w:sz w:val="24"/>
                <w:szCs w:val="24"/>
              </w:rPr>
              <w:br/>
              <w:t>«Об областном бюджете Ульяновской области на 202</w:t>
            </w:r>
            <w:r w:rsidR="007A1B35" w:rsidRPr="007A1B35">
              <w:rPr>
                <w:rFonts w:ascii="PT Astra Serif" w:hAnsi="PT Astra Serif" w:cs="Times New Roman"/>
                <w:b/>
                <w:sz w:val="24"/>
                <w:szCs w:val="24"/>
              </w:rPr>
              <w:t>1</w:t>
            </w:r>
            <w:r w:rsidRPr="007A1B35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год</w:t>
            </w:r>
            <w:r w:rsidRPr="007A1B35">
              <w:rPr>
                <w:rFonts w:ascii="PT Astra Serif" w:hAnsi="PT Astra Serif" w:cs="Times New Roman"/>
                <w:b/>
                <w:sz w:val="24"/>
                <w:szCs w:val="24"/>
              </w:rPr>
              <w:br/>
              <w:t>и на плановый период 202</w:t>
            </w:r>
            <w:r w:rsidR="007A1B35" w:rsidRPr="007A1B35">
              <w:rPr>
                <w:rFonts w:ascii="PT Astra Serif" w:hAnsi="PT Astra Serif" w:cs="Times New Roman"/>
                <w:b/>
                <w:sz w:val="24"/>
                <w:szCs w:val="24"/>
              </w:rPr>
              <w:t>2</w:t>
            </w:r>
            <w:r w:rsidRPr="007A1B35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и 202</w:t>
            </w:r>
            <w:r w:rsidR="007A1B35" w:rsidRPr="007A1B35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3 годов» </w:t>
            </w:r>
            <w:r w:rsidRPr="007A1B35">
              <w:rPr>
                <w:rFonts w:ascii="PT Astra Serif" w:hAnsi="PT Astra Serif" w:cs="Times New Roman"/>
                <w:b/>
                <w:sz w:val="24"/>
                <w:szCs w:val="24"/>
              </w:rPr>
              <w:t>«</w:t>
            </w:r>
            <w:r w:rsidR="007A1B35" w:rsidRPr="007A1B35">
              <w:rPr>
                <w:rFonts w:ascii="PT Astra Serif" w:hAnsi="PT Astra Serif" w:cs="Times New Roman"/>
                <w:b/>
                <w:sz w:val="24"/>
                <w:szCs w:val="24"/>
              </w:rPr>
              <w:t>Распределение бюджетных ассигнований о</w:t>
            </w:r>
            <w:r w:rsidR="007A1B35" w:rsidRPr="007A1B35">
              <w:rPr>
                <w:rFonts w:ascii="PT Astra Serif" w:hAnsi="PT Astra Serif" w:cs="Times New Roman"/>
                <w:b/>
                <w:sz w:val="24"/>
                <w:szCs w:val="24"/>
              </w:rPr>
              <w:t>б</w:t>
            </w:r>
            <w:r w:rsidR="007A1B35" w:rsidRPr="007A1B35">
              <w:rPr>
                <w:rFonts w:ascii="PT Astra Serif" w:hAnsi="PT Astra Serif" w:cs="Times New Roman"/>
                <w:b/>
                <w:sz w:val="24"/>
                <w:szCs w:val="24"/>
              </w:rPr>
              <w:t>ластного бюджета Ульяновской области на финансовое обеспечение государственной поддержки семьи и детей, в том числе развития социальной инфраструктуры для детей, на 2021 год и на плановый период 2022 и 2023 годов»</w:t>
            </w:r>
          </w:p>
        </w:tc>
      </w:tr>
      <w:tr w:rsidR="00BA664B" w:rsidRPr="005810F7" w:rsidTr="005810F7">
        <w:trPr>
          <w:trHeight w:val="321"/>
        </w:trPr>
        <w:tc>
          <w:tcPr>
            <w:tcW w:w="10080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BA664B" w:rsidRPr="005810F7" w:rsidRDefault="00F009C3" w:rsidP="00F009C3">
            <w:pPr>
              <w:pStyle w:val="2"/>
              <w:spacing w:after="0" w:line="23" w:lineRule="atLeast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810F7">
              <w:rPr>
                <w:rFonts w:ascii="PT Astra Serif" w:hAnsi="PT Astra Serif" w:cs="Times New Roman"/>
                <w:sz w:val="24"/>
                <w:szCs w:val="24"/>
              </w:rPr>
              <w:t>тыс. руб.</w:t>
            </w:r>
          </w:p>
        </w:tc>
      </w:tr>
      <w:tr w:rsidR="00835B0E" w:rsidRPr="005810F7" w:rsidTr="00FF3D17">
        <w:tc>
          <w:tcPr>
            <w:tcW w:w="1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0E" w:rsidRPr="005810F7" w:rsidRDefault="00835B0E" w:rsidP="007D1D43">
            <w:pPr>
              <w:spacing w:after="0" w:line="23" w:lineRule="atLeast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810F7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  <w:r w:rsidRPr="005810F7">
              <w:rPr>
                <w:rFonts w:ascii="PT Astra Serif" w:hAnsi="PT Astra Serif" w:cs="Times New Roman"/>
                <w:bCs/>
                <w:sz w:val="24"/>
                <w:szCs w:val="24"/>
              </w:rPr>
              <w:br/>
              <w:t>п/п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0E" w:rsidRPr="005810F7" w:rsidRDefault="00835B0E" w:rsidP="00FF3D17">
            <w:pPr>
              <w:spacing w:after="0" w:line="23" w:lineRule="atLeast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810F7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Наименование главного распорядителя бюджетных средств/наименование </w:t>
            </w:r>
            <w:r w:rsidRPr="005810F7">
              <w:rPr>
                <w:rFonts w:ascii="PT Astra Serif" w:hAnsi="PT Astra Serif" w:cs="Times New Roman"/>
                <w:bCs/>
                <w:sz w:val="24"/>
                <w:szCs w:val="24"/>
              </w:rPr>
              <w:br/>
              <w:t>мероприятия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B0E" w:rsidRPr="005810F7" w:rsidRDefault="00FF3D17" w:rsidP="00FF3D17">
            <w:pPr>
              <w:spacing w:after="0" w:line="23" w:lineRule="atLeast"/>
              <w:ind w:left="-107" w:right="-109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Cs/>
                <w:sz w:val="24"/>
                <w:szCs w:val="24"/>
              </w:rPr>
              <w:t>Уточнённый</w:t>
            </w:r>
            <w:r>
              <w:rPr>
                <w:rFonts w:ascii="PT Astra Serif" w:hAnsi="PT Astra Serif" w:cs="Times New Roman"/>
                <w:bCs/>
                <w:sz w:val="24"/>
                <w:szCs w:val="24"/>
              </w:rPr>
              <w:br/>
              <w:t>план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B0E" w:rsidRPr="005810F7" w:rsidRDefault="00FF3D17" w:rsidP="00FF3D17">
            <w:pPr>
              <w:spacing w:after="0" w:line="23" w:lineRule="atLeast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Cs/>
                <w:sz w:val="24"/>
                <w:szCs w:val="24"/>
              </w:rPr>
              <w:t>И</w:t>
            </w:r>
            <w:r w:rsidR="00835B0E" w:rsidRPr="005810F7">
              <w:rPr>
                <w:rFonts w:ascii="PT Astra Serif" w:hAnsi="PT Astra Serif" w:cs="Times New Roman"/>
                <w:bCs/>
                <w:sz w:val="24"/>
                <w:szCs w:val="24"/>
              </w:rPr>
              <w:t>сполнен</w:t>
            </w:r>
            <w:r>
              <w:rPr>
                <w:rFonts w:ascii="PT Astra Serif" w:hAnsi="PT Astra Serif" w:cs="Times New Roman"/>
                <w:bCs/>
                <w:sz w:val="24"/>
                <w:szCs w:val="24"/>
              </w:rPr>
              <w:t>о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35B0E" w:rsidRPr="005810F7" w:rsidRDefault="00835B0E" w:rsidP="005810F7">
            <w:pPr>
              <w:spacing w:after="0" w:line="23" w:lineRule="atLeast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810F7">
              <w:rPr>
                <w:rFonts w:ascii="PT Astra Serif" w:hAnsi="PT Astra Serif" w:cs="Times New Roman"/>
                <w:bCs/>
                <w:sz w:val="24"/>
                <w:szCs w:val="24"/>
              </w:rPr>
              <w:t>%</w:t>
            </w:r>
            <w:r w:rsidR="005810F7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и</w:t>
            </w:r>
            <w:r w:rsidR="005810F7">
              <w:rPr>
                <w:rFonts w:ascii="PT Astra Serif" w:hAnsi="PT Astra Serif" w:cs="Times New Roman"/>
                <w:bCs/>
                <w:sz w:val="24"/>
                <w:szCs w:val="24"/>
              </w:rPr>
              <w:t>с</w:t>
            </w:r>
            <w:r w:rsidR="005810F7">
              <w:rPr>
                <w:rFonts w:ascii="PT Astra Serif" w:hAnsi="PT Astra Serif" w:cs="Times New Roman"/>
                <w:bCs/>
                <w:sz w:val="24"/>
                <w:szCs w:val="24"/>
              </w:rPr>
              <w:t>пол-нения</w:t>
            </w:r>
          </w:p>
        </w:tc>
      </w:tr>
    </w:tbl>
    <w:p w:rsidR="00BA664B" w:rsidRPr="005810F7" w:rsidRDefault="00BA664B" w:rsidP="00BA664B">
      <w:pPr>
        <w:spacing w:after="0"/>
        <w:rPr>
          <w:rFonts w:ascii="PT Astra Serif" w:hAnsi="PT Astra Serif"/>
          <w:sz w:val="2"/>
          <w:szCs w:val="2"/>
        </w:rPr>
      </w:pPr>
    </w:p>
    <w:tbl>
      <w:tblPr>
        <w:tblW w:w="10079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1007"/>
        <w:gridCol w:w="4252"/>
        <w:gridCol w:w="1985"/>
        <w:gridCol w:w="1984"/>
        <w:gridCol w:w="851"/>
      </w:tblGrid>
      <w:tr w:rsidR="00BA664B" w:rsidRPr="00012121" w:rsidTr="0003344F">
        <w:trPr>
          <w:trHeight w:val="228"/>
          <w:tblHeader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664B" w:rsidRPr="00012121" w:rsidRDefault="00BA664B" w:rsidP="00354F2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12121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64B" w:rsidRPr="00012121" w:rsidRDefault="00BA664B" w:rsidP="00354F2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12121">
              <w:rPr>
                <w:rFonts w:ascii="PT Astra Serif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64B" w:rsidRPr="00012121" w:rsidRDefault="00BA664B" w:rsidP="00354F2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12121">
              <w:rPr>
                <w:rFonts w:ascii="PT Astra Serif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64B" w:rsidRPr="00012121" w:rsidRDefault="00BA664B" w:rsidP="00354F2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12121">
              <w:rPr>
                <w:rFonts w:ascii="PT Astra Serif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64B" w:rsidRPr="00012121" w:rsidRDefault="00BA664B" w:rsidP="00354F2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12121">
              <w:rPr>
                <w:rFonts w:ascii="PT Astra Serif" w:hAnsi="PT Astra Serif" w:cs="Times New Roman"/>
                <w:bCs/>
                <w:sz w:val="24"/>
                <w:szCs w:val="24"/>
              </w:rPr>
              <w:t>5</w:t>
            </w:r>
          </w:p>
        </w:tc>
      </w:tr>
      <w:tr w:rsidR="00012121" w:rsidRPr="007A1B35" w:rsidTr="00012121">
        <w:tc>
          <w:tcPr>
            <w:tcW w:w="1007" w:type="dxa"/>
            <w:shd w:val="clear" w:color="auto" w:fill="auto"/>
            <w:noWrap/>
          </w:tcPr>
          <w:p w:rsidR="00012121" w:rsidRPr="007A1B35" w:rsidRDefault="00012121" w:rsidP="00012121">
            <w:pPr>
              <w:spacing w:after="0" w:line="23" w:lineRule="atLeast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4252" w:type="dxa"/>
            <w:shd w:val="clear" w:color="000000" w:fill="FFFFFF"/>
            <w:vAlign w:val="center"/>
          </w:tcPr>
          <w:p w:rsidR="00012121" w:rsidRPr="007A1B35" w:rsidRDefault="00012121" w:rsidP="00012121">
            <w:pPr>
              <w:spacing w:after="0" w:line="23" w:lineRule="atLeast"/>
              <w:jc w:val="both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Министерство здравоохранения Ульяновской области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628056,4448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625599,63023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99,6</w:t>
            </w:r>
          </w:p>
        </w:tc>
      </w:tr>
      <w:tr w:rsidR="00012121" w:rsidRPr="007A1B35" w:rsidTr="00012121">
        <w:tc>
          <w:tcPr>
            <w:tcW w:w="1007" w:type="dxa"/>
            <w:shd w:val="clear" w:color="auto" w:fill="auto"/>
            <w:noWrap/>
          </w:tcPr>
          <w:p w:rsidR="00012121" w:rsidRPr="007A1B35" w:rsidRDefault="00012121" w:rsidP="00012121">
            <w:pPr>
              <w:spacing w:after="0" w:line="23" w:lineRule="atLeast"/>
              <w:jc w:val="center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1.1.</w:t>
            </w:r>
          </w:p>
        </w:tc>
        <w:tc>
          <w:tcPr>
            <w:tcW w:w="4252" w:type="dxa"/>
            <w:shd w:val="clear" w:color="000000" w:fill="FFFFFF"/>
            <w:vAlign w:val="bottom"/>
          </w:tcPr>
          <w:p w:rsidR="00012121" w:rsidRPr="007A1B35" w:rsidRDefault="00012121" w:rsidP="00012121">
            <w:pPr>
              <w:spacing w:after="0" w:line="23" w:lineRule="atLeast"/>
              <w:jc w:val="both"/>
              <w:rPr>
                <w:rFonts w:ascii="PT Astra Serif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Уль</w:t>
            </w:r>
            <w:r w:rsidRPr="007A1B35">
              <w:rPr>
                <w:rFonts w:ascii="PT Astra Serif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 w:rsidRPr="007A1B35">
              <w:rPr>
                <w:rFonts w:ascii="PT Astra Serif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новской облас</w:t>
            </w:r>
            <w:r w:rsidR="00520167" w:rsidRPr="007A1B35">
              <w:rPr>
                <w:rFonts w:ascii="PT Astra Serif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ти «Развитие здрав</w:t>
            </w:r>
            <w:r w:rsidR="00520167" w:rsidRPr="007A1B35">
              <w:rPr>
                <w:rFonts w:ascii="PT Astra Serif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 w:rsidR="00520167" w:rsidRPr="007A1B35">
              <w:rPr>
                <w:rFonts w:ascii="PT Astra Serif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охранения в </w:t>
            </w:r>
            <w:r w:rsidRPr="007A1B35">
              <w:rPr>
                <w:rFonts w:ascii="PT Astra Serif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Ульяновской области»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b/>
                <w:bCs/>
                <w:i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b/>
                <w:bCs/>
                <w:i/>
                <w:sz w:val="24"/>
                <w:szCs w:val="24"/>
              </w:rPr>
              <w:t>628056,4448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b/>
                <w:bCs/>
                <w:i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b/>
                <w:bCs/>
                <w:i/>
                <w:sz w:val="24"/>
                <w:szCs w:val="24"/>
              </w:rPr>
              <w:t>625599,63023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b/>
                <w:bCs/>
                <w:i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b/>
                <w:bCs/>
                <w:i/>
                <w:sz w:val="24"/>
                <w:szCs w:val="24"/>
              </w:rPr>
              <w:t>99,6</w:t>
            </w:r>
          </w:p>
        </w:tc>
      </w:tr>
      <w:tr w:rsidR="00012121" w:rsidRPr="007A1B35" w:rsidTr="00012121">
        <w:tc>
          <w:tcPr>
            <w:tcW w:w="1007" w:type="dxa"/>
            <w:shd w:val="clear" w:color="auto" w:fill="auto"/>
            <w:noWrap/>
          </w:tcPr>
          <w:p w:rsidR="00012121" w:rsidRPr="007A1B35" w:rsidRDefault="00012121" w:rsidP="00012121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1.1.1.</w:t>
            </w:r>
          </w:p>
        </w:tc>
        <w:tc>
          <w:tcPr>
            <w:tcW w:w="4252" w:type="dxa"/>
            <w:shd w:val="clear" w:color="000000" w:fill="FFFFFF"/>
            <w:vAlign w:val="center"/>
          </w:tcPr>
          <w:p w:rsidR="00012121" w:rsidRPr="007A1B35" w:rsidRDefault="00012121" w:rsidP="00012121">
            <w:pPr>
              <w:spacing w:after="0" w:line="23" w:lineRule="atLeast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Мероприятия, направленные</w:t>
            </w:r>
            <w:r w:rsidR="00520167" w:rsidRPr="007A1B35">
              <w:rPr>
                <w:rFonts w:ascii="PT Astra Serif" w:hAnsi="PT Astra Serif" w:cs="Times New Roman"/>
                <w:sz w:val="24"/>
                <w:szCs w:val="24"/>
              </w:rPr>
              <w:t xml:space="preserve"> на охрану здоровья матери и ре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 xml:space="preserve">бёнка 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28931,0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28931,0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</w:tr>
      <w:tr w:rsidR="00012121" w:rsidRPr="007A1B35" w:rsidTr="00012121">
        <w:tc>
          <w:tcPr>
            <w:tcW w:w="1007" w:type="dxa"/>
            <w:shd w:val="clear" w:color="auto" w:fill="auto"/>
            <w:noWrap/>
          </w:tcPr>
          <w:p w:rsidR="00012121" w:rsidRPr="007A1B35" w:rsidRDefault="00012121" w:rsidP="00012121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1.1.2.</w:t>
            </w:r>
          </w:p>
        </w:tc>
        <w:tc>
          <w:tcPr>
            <w:tcW w:w="4252" w:type="dxa"/>
            <w:shd w:val="clear" w:color="000000" w:fill="FFFFFF"/>
            <w:vAlign w:val="center"/>
          </w:tcPr>
          <w:p w:rsidR="00012121" w:rsidRPr="007A1B35" w:rsidRDefault="00012121" w:rsidP="00012121">
            <w:pPr>
              <w:spacing w:after="0" w:line="23" w:lineRule="atLeast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Выплата стипендий студентам, инте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нам и ординаторам, обучающимся по договорам о целевом обучении в обр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организациях высшего образования по специальностям вы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шего образования укрупнённой гру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пы «Здравоохранение и медицинские науки»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5930,0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5696,5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96,1</w:t>
            </w:r>
          </w:p>
        </w:tc>
      </w:tr>
      <w:tr w:rsidR="00012121" w:rsidRPr="007A1B35" w:rsidTr="00012121">
        <w:tc>
          <w:tcPr>
            <w:tcW w:w="1007" w:type="dxa"/>
            <w:shd w:val="clear" w:color="auto" w:fill="auto"/>
            <w:noWrap/>
          </w:tcPr>
          <w:p w:rsidR="00012121" w:rsidRPr="007A1B35" w:rsidRDefault="00012121" w:rsidP="00012121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1.1.3.</w:t>
            </w:r>
          </w:p>
        </w:tc>
        <w:tc>
          <w:tcPr>
            <w:tcW w:w="4252" w:type="dxa"/>
            <w:shd w:val="clear" w:color="000000" w:fill="FFFFFF"/>
            <w:vAlign w:val="center"/>
          </w:tcPr>
          <w:p w:rsidR="00012121" w:rsidRPr="007A1B35" w:rsidRDefault="0089529B" w:rsidP="00012121">
            <w:pPr>
              <w:spacing w:after="0" w:line="23" w:lineRule="atLeast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Обеспечение деятельности госуда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р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ственных медицинских организаций, осуществляющих охрану здоровья и оказание медицинской помощи детям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445129,1313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444427,6191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99,8</w:t>
            </w:r>
          </w:p>
        </w:tc>
      </w:tr>
      <w:tr w:rsidR="00012121" w:rsidRPr="007A1B35" w:rsidTr="00012121">
        <w:tc>
          <w:tcPr>
            <w:tcW w:w="1007" w:type="dxa"/>
            <w:shd w:val="clear" w:color="auto" w:fill="auto"/>
            <w:noWrap/>
          </w:tcPr>
          <w:p w:rsidR="00012121" w:rsidRPr="007A1B35" w:rsidRDefault="00012121" w:rsidP="00012121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1.1.4.</w:t>
            </w:r>
          </w:p>
        </w:tc>
        <w:tc>
          <w:tcPr>
            <w:tcW w:w="4252" w:type="dxa"/>
            <w:shd w:val="clear" w:color="000000" w:fill="FFFFFF"/>
            <w:vAlign w:val="bottom"/>
          </w:tcPr>
          <w:p w:rsidR="00012121" w:rsidRPr="007A1B35" w:rsidRDefault="00012121" w:rsidP="00012121">
            <w:pPr>
              <w:spacing w:after="0" w:line="23" w:lineRule="atLeast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Обеспечение деятельности детского оздоровительного учреждения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37169,6135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37169,6135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</w:tr>
      <w:tr w:rsidR="00012121" w:rsidRPr="007A1B35" w:rsidTr="00012121">
        <w:tc>
          <w:tcPr>
            <w:tcW w:w="1007" w:type="dxa"/>
            <w:shd w:val="clear" w:color="auto" w:fill="auto"/>
            <w:noWrap/>
          </w:tcPr>
          <w:p w:rsidR="00012121" w:rsidRPr="007A1B35" w:rsidRDefault="00012121" w:rsidP="00012121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1.1.5.</w:t>
            </w:r>
          </w:p>
        </w:tc>
        <w:tc>
          <w:tcPr>
            <w:tcW w:w="4252" w:type="dxa"/>
            <w:shd w:val="clear" w:color="000000" w:fill="FFFFFF"/>
            <w:vAlign w:val="bottom"/>
          </w:tcPr>
          <w:p w:rsidR="00012121" w:rsidRPr="007A1B35" w:rsidRDefault="00012121" w:rsidP="00012121">
            <w:pPr>
              <w:spacing w:after="0" w:line="23" w:lineRule="atLeast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Обеспечение реализации мероприятий по профилактике туберкулёза у детей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30395,3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28873,49763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95,0</w:t>
            </w:r>
          </w:p>
        </w:tc>
      </w:tr>
      <w:tr w:rsidR="00012121" w:rsidRPr="007A1B35" w:rsidTr="00012121">
        <w:tc>
          <w:tcPr>
            <w:tcW w:w="1007" w:type="dxa"/>
            <w:shd w:val="clear" w:color="auto" w:fill="auto"/>
            <w:noWrap/>
          </w:tcPr>
          <w:p w:rsidR="00012121" w:rsidRPr="007A1B35" w:rsidRDefault="00012121" w:rsidP="00012121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1.1.6.</w:t>
            </w:r>
          </w:p>
        </w:tc>
        <w:tc>
          <w:tcPr>
            <w:tcW w:w="4252" w:type="dxa"/>
            <w:shd w:val="clear" w:color="000000" w:fill="FFFFFF"/>
            <w:vAlign w:val="bottom"/>
          </w:tcPr>
          <w:p w:rsidR="00012121" w:rsidRPr="007A1B35" w:rsidRDefault="00012121" w:rsidP="00012121">
            <w:pPr>
              <w:spacing w:after="0" w:line="23" w:lineRule="atLeast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Развитие материально-технической базы детских поликлиник и детских поликлинических отделений медици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н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ских организаций, оказывающих пе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р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вичную медико-санитарную помощь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16470,0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16470,0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</w:tr>
      <w:tr w:rsidR="00012121" w:rsidRPr="007A1B35" w:rsidTr="00012121">
        <w:tc>
          <w:tcPr>
            <w:tcW w:w="1007" w:type="dxa"/>
            <w:shd w:val="clear" w:color="auto" w:fill="auto"/>
            <w:noWrap/>
          </w:tcPr>
          <w:p w:rsidR="00012121" w:rsidRPr="007A1B35" w:rsidRDefault="00012121" w:rsidP="00012121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1.1.7.</w:t>
            </w:r>
          </w:p>
        </w:tc>
        <w:tc>
          <w:tcPr>
            <w:tcW w:w="4252" w:type="dxa"/>
            <w:shd w:val="clear" w:color="000000" w:fill="FFFFFF"/>
            <w:vAlign w:val="bottom"/>
          </w:tcPr>
          <w:p w:rsidR="00012121" w:rsidRPr="007A1B35" w:rsidRDefault="00012121" w:rsidP="00012121">
            <w:pPr>
              <w:spacing w:after="0" w:line="23" w:lineRule="atLeast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здравоохранения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64031,4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64031,4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</w:tr>
      <w:tr w:rsidR="00012121" w:rsidRPr="007A1B35" w:rsidTr="00012121">
        <w:tc>
          <w:tcPr>
            <w:tcW w:w="1007" w:type="dxa"/>
            <w:shd w:val="clear" w:color="auto" w:fill="auto"/>
            <w:noWrap/>
          </w:tcPr>
          <w:p w:rsidR="00012121" w:rsidRPr="007A1B35" w:rsidRDefault="00012121" w:rsidP="00012121">
            <w:pPr>
              <w:spacing w:after="0" w:line="23" w:lineRule="atLeast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252" w:type="dxa"/>
            <w:shd w:val="clear" w:color="000000" w:fill="FFFFFF"/>
            <w:vAlign w:val="center"/>
          </w:tcPr>
          <w:p w:rsidR="00012121" w:rsidRPr="007A1B35" w:rsidRDefault="00012121" w:rsidP="00012121">
            <w:pPr>
              <w:spacing w:after="0" w:line="23" w:lineRule="atLeast"/>
              <w:jc w:val="both"/>
              <w:rPr>
                <w:rFonts w:ascii="PT Astra Serif" w:hAnsi="PT Astra Serif" w:cs="Times New Roman"/>
                <w:b/>
                <w:bCs/>
                <w:iCs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b/>
                <w:bCs/>
                <w:iCs/>
                <w:sz w:val="24"/>
                <w:szCs w:val="24"/>
              </w:rPr>
              <w:t>Министерство семейной, демогр</w:t>
            </w:r>
            <w:r w:rsidRPr="007A1B35">
              <w:rPr>
                <w:rFonts w:ascii="PT Astra Serif" w:hAnsi="PT Astra Serif" w:cs="Times New Roman"/>
                <w:b/>
                <w:bCs/>
                <w:iCs/>
                <w:sz w:val="24"/>
                <w:szCs w:val="24"/>
              </w:rPr>
              <w:t>а</w:t>
            </w:r>
            <w:r w:rsidRPr="007A1B35">
              <w:rPr>
                <w:rFonts w:ascii="PT Astra Serif" w:hAnsi="PT Astra Serif" w:cs="Times New Roman"/>
                <w:b/>
                <w:bCs/>
                <w:iCs/>
                <w:sz w:val="24"/>
                <w:szCs w:val="24"/>
              </w:rPr>
              <w:t>фической политики и социального благополучия Ульяновской области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8108148,511112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8086934,32296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99,7</w:t>
            </w:r>
          </w:p>
        </w:tc>
      </w:tr>
      <w:tr w:rsidR="00012121" w:rsidRPr="007A1B35" w:rsidTr="00012121">
        <w:tc>
          <w:tcPr>
            <w:tcW w:w="1007" w:type="dxa"/>
            <w:shd w:val="clear" w:color="auto" w:fill="auto"/>
            <w:noWrap/>
          </w:tcPr>
          <w:p w:rsidR="00012121" w:rsidRPr="007A1B35" w:rsidRDefault="00012121" w:rsidP="00012121">
            <w:pPr>
              <w:spacing w:after="0" w:line="23" w:lineRule="atLeast"/>
              <w:jc w:val="center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2.1.</w:t>
            </w:r>
          </w:p>
        </w:tc>
        <w:tc>
          <w:tcPr>
            <w:tcW w:w="4252" w:type="dxa"/>
            <w:shd w:val="clear" w:color="000000" w:fill="FFFFFF"/>
            <w:vAlign w:val="center"/>
          </w:tcPr>
          <w:p w:rsidR="00012121" w:rsidRPr="007A1B35" w:rsidRDefault="00012121" w:rsidP="00012121">
            <w:pPr>
              <w:spacing w:after="0" w:line="23" w:lineRule="atLeast"/>
              <w:jc w:val="both"/>
              <w:rPr>
                <w:rFonts w:ascii="PT Astra Serif" w:hAnsi="PT Astra Serif" w:cs="Times New Roman"/>
                <w:b/>
                <w:bCs/>
                <w:i/>
                <w:iCs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b/>
                <w:bCs/>
                <w:i/>
                <w:iCs/>
                <w:sz w:val="24"/>
                <w:szCs w:val="24"/>
              </w:rPr>
              <w:t>Государственная программа Уль</w:t>
            </w:r>
            <w:r w:rsidRPr="007A1B35">
              <w:rPr>
                <w:rFonts w:ascii="PT Astra Serif" w:hAnsi="PT Astra Serif" w:cs="Times New Roman"/>
                <w:b/>
                <w:bCs/>
                <w:i/>
                <w:iCs/>
                <w:sz w:val="24"/>
                <w:szCs w:val="24"/>
              </w:rPr>
              <w:t>я</w:t>
            </w:r>
            <w:r w:rsidRPr="007A1B35">
              <w:rPr>
                <w:rFonts w:ascii="PT Astra Serif" w:hAnsi="PT Astra Serif" w:cs="Times New Roman"/>
                <w:b/>
                <w:bCs/>
                <w:i/>
                <w:iCs/>
                <w:sz w:val="24"/>
                <w:szCs w:val="24"/>
              </w:rPr>
              <w:t>новской области «Социальная по</w:t>
            </w:r>
            <w:r w:rsidRPr="007A1B35">
              <w:rPr>
                <w:rFonts w:ascii="PT Astra Serif" w:hAnsi="PT Astra Serif" w:cs="Times New Roman"/>
                <w:b/>
                <w:bCs/>
                <w:i/>
                <w:iCs/>
                <w:sz w:val="24"/>
                <w:szCs w:val="24"/>
              </w:rPr>
              <w:t>д</w:t>
            </w:r>
            <w:r w:rsidRPr="007A1B35">
              <w:rPr>
                <w:rFonts w:ascii="PT Astra Serif" w:hAnsi="PT Astra Serif" w:cs="Times New Roman"/>
                <w:b/>
                <w:bCs/>
                <w:i/>
                <w:iCs/>
                <w:sz w:val="24"/>
                <w:szCs w:val="24"/>
              </w:rPr>
              <w:t>держка и защита населения на те</w:t>
            </w:r>
            <w:r w:rsidRPr="007A1B35">
              <w:rPr>
                <w:rFonts w:ascii="PT Astra Serif" w:hAnsi="PT Astra Serif" w:cs="Times New Roman"/>
                <w:b/>
                <w:bCs/>
                <w:i/>
                <w:iCs/>
                <w:sz w:val="24"/>
                <w:szCs w:val="24"/>
              </w:rPr>
              <w:t>р</w:t>
            </w:r>
            <w:r w:rsidRPr="007A1B35">
              <w:rPr>
                <w:rFonts w:ascii="PT Astra Serif" w:hAnsi="PT Astra Serif" w:cs="Times New Roman"/>
                <w:b/>
                <w:bCs/>
                <w:i/>
                <w:iCs/>
                <w:sz w:val="24"/>
                <w:szCs w:val="24"/>
              </w:rPr>
              <w:t>ритории Ульяновской области»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b/>
                <w:bCs/>
                <w:i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b/>
                <w:bCs/>
                <w:i/>
                <w:sz w:val="24"/>
                <w:szCs w:val="24"/>
              </w:rPr>
              <w:t>8108148,511112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b/>
                <w:bCs/>
                <w:i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b/>
                <w:bCs/>
                <w:i/>
                <w:sz w:val="24"/>
                <w:szCs w:val="24"/>
              </w:rPr>
              <w:t>8086934,32296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b/>
                <w:bCs/>
                <w:i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b/>
                <w:bCs/>
                <w:i/>
                <w:sz w:val="24"/>
                <w:szCs w:val="24"/>
              </w:rPr>
              <w:t>99,7</w:t>
            </w:r>
          </w:p>
        </w:tc>
      </w:tr>
      <w:tr w:rsidR="00012121" w:rsidRPr="007A1B35" w:rsidTr="00012121">
        <w:tc>
          <w:tcPr>
            <w:tcW w:w="1007" w:type="dxa"/>
            <w:shd w:val="clear" w:color="auto" w:fill="auto"/>
            <w:noWrap/>
          </w:tcPr>
          <w:p w:rsidR="00012121" w:rsidRPr="007A1B35" w:rsidRDefault="00012121" w:rsidP="00012121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2.1.1.</w:t>
            </w:r>
          </w:p>
        </w:tc>
        <w:tc>
          <w:tcPr>
            <w:tcW w:w="4252" w:type="dxa"/>
            <w:shd w:val="clear" w:color="000000" w:fill="FFFFFF"/>
            <w:vAlign w:val="center"/>
          </w:tcPr>
          <w:p w:rsidR="00012121" w:rsidRPr="007A1B35" w:rsidRDefault="00012121" w:rsidP="00012121">
            <w:pPr>
              <w:spacing w:after="0" w:line="23" w:lineRule="atLeast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Обеспечение мер социальной по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держки многодетных семей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350490,0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342837,80943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97,8</w:t>
            </w:r>
          </w:p>
        </w:tc>
      </w:tr>
      <w:tr w:rsidR="00012121" w:rsidRPr="007A1B35" w:rsidTr="00012121">
        <w:tc>
          <w:tcPr>
            <w:tcW w:w="1007" w:type="dxa"/>
            <w:shd w:val="clear" w:color="auto" w:fill="auto"/>
            <w:noWrap/>
          </w:tcPr>
          <w:p w:rsidR="00012121" w:rsidRPr="007A1B35" w:rsidRDefault="00012121" w:rsidP="00012121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2.1.2.</w:t>
            </w:r>
          </w:p>
        </w:tc>
        <w:tc>
          <w:tcPr>
            <w:tcW w:w="4252" w:type="dxa"/>
            <w:shd w:val="clear" w:color="000000" w:fill="FFFFFF"/>
            <w:vAlign w:val="center"/>
          </w:tcPr>
          <w:p w:rsidR="00012121" w:rsidRPr="007A1B35" w:rsidRDefault="00520167" w:rsidP="00012121">
            <w:pPr>
              <w:spacing w:after="0" w:line="23" w:lineRule="atLeast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Ежемесячное пособие на ребён</w:t>
            </w:r>
            <w:r w:rsidR="00012121" w:rsidRPr="007A1B35">
              <w:rPr>
                <w:rFonts w:ascii="PT Astra Serif" w:hAnsi="PT Astra Serif" w:cs="Times New Roman"/>
                <w:sz w:val="24"/>
                <w:szCs w:val="24"/>
              </w:rPr>
              <w:t xml:space="preserve">ка </w:t>
            </w:r>
            <w:r w:rsidR="00012121" w:rsidRPr="007A1B35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гражданам, имеющим детей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156434,6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155723,78726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99,5</w:t>
            </w:r>
          </w:p>
        </w:tc>
      </w:tr>
      <w:tr w:rsidR="00012121" w:rsidRPr="007A1B35" w:rsidTr="00012121">
        <w:tc>
          <w:tcPr>
            <w:tcW w:w="1007" w:type="dxa"/>
            <w:shd w:val="clear" w:color="auto" w:fill="auto"/>
            <w:noWrap/>
          </w:tcPr>
          <w:p w:rsidR="00012121" w:rsidRPr="007A1B35" w:rsidRDefault="00012121" w:rsidP="00012121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2.1.3.</w:t>
            </w:r>
          </w:p>
        </w:tc>
        <w:tc>
          <w:tcPr>
            <w:tcW w:w="4252" w:type="dxa"/>
            <w:shd w:val="clear" w:color="000000" w:fill="FFFFFF"/>
            <w:vAlign w:val="center"/>
          </w:tcPr>
          <w:p w:rsidR="00012121" w:rsidRPr="007A1B35" w:rsidRDefault="0089529B" w:rsidP="0089529B">
            <w:pPr>
              <w:spacing w:after="0" w:line="23" w:lineRule="atLeast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Реализация Закона Ульяновской обл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сти от 6 мая 2006 года № 51-ЗО «О с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циальной поддержке детей военн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служащих, прокурорских работников, сотрудников органов внутренних дел, Федеральной службы безопасности Российской Федерации, органов уг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ловно-исполнительной системы М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нистерства юстиции Российской Ф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дерации и органов Министерства Ро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сийской Федерации по делам гражда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ской обороны, чрезвычайным ситу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циям и ликвидации последствий ст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хийных бедствий»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318,5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310,5088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97,5</w:t>
            </w:r>
          </w:p>
        </w:tc>
      </w:tr>
      <w:tr w:rsidR="00012121" w:rsidRPr="007A1B35" w:rsidTr="00012121">
        <w:tc>
          <w:tcPr>
            <w:tcW w:w="1007" w:type="dxa"/>
            <w:shd w:val="clear" w:color="auto" w:fill="auto"/>
            <w:noWrap/>
          </w:tcPr>
          <w:p w:rsidR="00012121" w:rsidRPr="007A1B35" w:rsidRDefault="00012121" w:rsidP="00012121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2.1.4.</w:t>
            </w:r>
          </w:p>
        </w:tc>
        <w:tc>
          <w:tcPr>
            <w:tcW w:w="4252" w:type="dxa"/>
            <w:shd w:val="clear" w:color="000000" w:fill="FFFFFF"/>
            <w:vAlign w:val="center"/>
          </w:tcPr>
          <w:p w:rsidR="00012121" w:rsidRPr="007A1B35" w:rsidRDefault="00012121" w:rsidP="00012121">
            <w:pPr>
              <w:spacing w:after="0" w:line="23" w:lineRule="atLeast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Реализация Закона Ульяновской обл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сти от 5 февраля 2008 года № 24-ЗО «О дополнительных мерах социальной поддержки семей, имеющих детей»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221000,0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220915,58487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</w:tr>
      <w:tr w:rsidR="00012121" w:rsidRPr="007A1B35" w:rsidTr="00012121">
        <w:tc>
          <w:tcPr>
            <w:tcW w:w="1007" w:type="dxa"/>
            <w:shd w:val="clear" w:color="auto" w:fill="auto"/>
            <w:noWrap/>
          </w:tcPr>
          <w:p w:rsidR="00012121" w:rsidRPr="007A1B35" w:rsidRDefault="00012121" w:rsidP="00012121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2.1.5.</w:t>
            </w:r>
          </w:p>
        </w:tc>
        <w:tc>
          <w:tcPr>
            <w:tcW w:w="4252" w:type="dxa"/>
            <w:shd w:val="clear" w:color="000000" w:fill="FFFFFF"/>
            <w:vAlign w:val="center"/>
          </w:tcPr>
          <w:p w:rsidR="00012121" w:rsidRPr="007A1B35" w:rsidRDefault="00012121" w:rsidP="00012121">
            <w:pPr>
              <w:spacing w:after="0" w:line="23" w:lineRule="atLeast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 xml:space="preserve">Выплата ежегодной премии 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br/>
              <w:t>Губернатора Ульяновской области «Семья года»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300,0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300,0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</w:tr>
      <w:tr w:rsidR="00012121" w:rsidRPr="007A1B35" w:rsidTr="00012121">
        <w:tc>
          <w:tcPr>
            <w:tcW w:w="1007" w:type="dxa"/>
            <w:shd w:val="clear" w:color="auto" w:fill="auto"/>
            <w:noWrap/>
          </w:tcPr>
          <w:p w:rsidR="00012121" w:rsidRPr="007A1B35" w:rsidRDefault="00012121" w:rsidP="00012121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2.1.6.</w:t>
            </w:r>
          </w:p>
        </w:tc>
        <w:tc>
          <w:tcPr>
            <w:tcW w:w="4252" w:type="dxa"/>
            <w:shd w:val="clear" w:color="000000" w:fill="FFFFFF"/>
            <w:vAlign w:val="center"/>
          </w:tcPr>
          <w:p w:rsidR="00012121" w:rsidRPr="007A1B35" w:rsidRDefault="0089529B" w:rsidP="0089529B">
            <w:pPr>
              <w:spacing w:after="0" w:line="23" w:lineRule="atLeast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Предоставление отдельным категор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ям граждан, получивших земельный участок в собственность бесплатно, единовременных социальных выплат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3219,361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2878,61519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89,4</w:t>
            </w:r>
          </w:p>
        </w:tc>
      </w:tr>
      <w:tr w:rsidR="00012121" w:rsidRPr="007A1B35" w:rsidTr="00012121">
        <w:tc>
          <w:tcPr>
            <w:tcW w:w="1007" w:type="dxa"/>
            <w:shd w:val="clear" w:color="auto" w:fill="auto"/>
            <w:noWrap/>
          </w:tcPr>
          <w:p w:rsidR="00012121" w:rsidRPr="007A1B35" w:rsidRDefault="00012121" w:rsidP="00012121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2.1.7.</w:t>
            </w:r>
          </w:p>
        </w:tc>
        <w:tc>
          <w:tcPr>
            <w:tcW w:w="4252" w:type="dxa"/>
            <w:shd w:val="clear" w:color="000000" w:fill="FFFFFF"/>
            <w:vAlign w:val="center"/>
          </w:tcPr>
          <w:p w:rsidR="00012121" w:rsidRPr="007A1B35" w:rsidRDefault="00012121" w:rsidP="00012121">
            <w:pPr>
              <w:spacing w:after="0" w:line="23" w:lineRule="atLeast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Реализация Закона Ульяновс</w:t>
            </w:r>
            <w:r w:rsidR="00520167" w:rsidRPr="007A1B35">
              <w:rPr>
                <w:rFonts w:ascii="PT Astra Serif" w:hAnsi="PT Astra Serif" w:cs="Times New Roman"/>
                <w:sz w:val="24"/>
                <w:szCs w:val="24"/>
              </w:rPr>
              <w:t>кой обл</w:t>
            </w:r>
            <w:r w:rsidR="00520167" w:rsidRPr="007A1B35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="00520167" w:rsidRPr="007A1B35">
              <w:rPr>
                <w:rFonts w:ascii="PT Astra Serif" w:hAnsi="PT Astra Serif" w:cs="Times New Roman"/>
                <w:sz w:val="24"/>
                <w:szCs w:val="24"/>
              </w:rPr>
              <w:t xml:space="preserve">сти от 6 мая 2013 года 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№ 68-ЗО «О предоставлении на территории Уль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новской области отдельным категор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ям инвалидов, имеющих детей, допо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л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нительной меры социальной поддер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ки в сфере оплаты жилых помещений частного жилищного фонда»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179,1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167,08577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93,3</w:t>
            </w:r>
          </w:p>
        </w:tc>
      </w:tr>
      <w:tr w:rsidR="00012121" w:rsidRPr="007A1B35" w:rsidTr="00012121">
        <w:tc>
          <w:tcPr>
            <w:tcW w:w="1007" w:type="dxa"/>
            <w:shd w:val="clear" w:color="auto" w:fill="auto"/>
            <w:noWrap/>
          </w:tcPr>
          <w:p w:rsidR="00012121" w:rsidRPr="007A1B35" w:rsidRDefault="00012121" w:rsidP="00012121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2.1.8.</w:t>
            </w:r>
          </w:p>
        </w:tc>
        <w:tc>
          <w:tcPr>
            <w:tcW w:w="4252" w:type="dxa"/>
            <w:shd w:val="clear" w:color="000000" w:fill="FFFFFF"/>
            <w:vAlign w:val="center"/>
          </w:tcPr>
          <w:p w:rsidR="00012121" w:rsidRPr="007A1B35" w:rsidRDefault="00012121" w:rsidP="00012121">
            <w:pPr>
              <w:spacing w:after="0" w:line="23" w:lineRule="atLeast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Компенсация потерь в доходах орг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низаций железнодорожного транспо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та, связанных с предоставлением об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чающимся льгот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1554,0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1235,0785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79,5</w:t>
            </w:r>
          </w:p>
        </w:tc>
      </w:tr>
      <w:tr w:rsidR="00012121" w:rsidRPr="007A1B35" w:rsidTr="00012121">
        <w:tc>
          <w:tcPr>
            <w:tcW w:w="1007" w:type="dxa"/>
            <w:shd w:val="clear" w:color="auto" w:fill="auto"/>
            <w:noWrap/>
          </w:tcPr>
          <w:p w:rsidR="00012121" w:rsidRPr="007A1B35" w:rsidRDefault="00012121" w:rsidP="00012121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2.1.9.</w:t>
            </w:r>
          </w:p>
        </w:tc>
        <w:tc>
          <w:tcPr>
            <w:tcW w:w="4252" w:type="dxa"/>
            <w:shd w:val="clear" w:color="000000" w:fill="FFFFFF"/>
            <w:vAlign w:val="center"/>
          </w:tcPr>
          <w:p w:rsidR="00012121" w:rsidRPr="007A1B35" w:rsidRDefault="00012121" w:rsidP="00012121">
            <w:pPr>
              <w:spacing w:after="0" w:line="23" w:lineRule="atLeast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Обеспечение новорождённых детей подарочными комплектами детских принадлежностей для новорождённого ребёнка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40000,0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40000,0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</w:tr>
      <w:tr w:rsidR="00012121" w:rsidRPr="007A1B35" w:rsidTr="00012121">
        <w:tc>
          <w:tcPr>
            <w:tcW w:w="1007" w:type="dxa"/>
            <w:shd w:val="clear" w:color="auto" w:fill="auto"/>
            <w:noWrap/>
          </w:tcPr>
          <w:p w:rsidR="00012121" w:rsidRPr="007A1B35" w:rsidRDefault="00012121" w:rsidP="00012121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2.1.10.</w:t>
            </w:r>
          </w:p>
        </w:tc>
        <w:tc>
          <w:tcPr>
            <w:tcW w:w="4252" w:type="dxa"/>
            <w:shd w:val="clear" w:color="000000" w:fill="FFFFFF"/>
            <w:vAlign w:val="center"/>
          </w:tcPr>
          <w:p w:rsidR="00012121" w:rsidRPr="007A1B35" w:rsidRDefault="00012121" w:rsidP="00012121">
            <w:pPr>
              <w:spacing w:after="0" w:line="23" w:lineRule="atLeast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Единовременная денежная выплата в связи с рождением первого ребёнка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106300,0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106200,0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99,9</w:t>
            </w:r>
          </w:p>
        </w:tc>
      </w:tr>
      <w:tr w:rsidR="00012121" w:rsidRPr="007A1B35" w:rsidTr="00012121">
        <w:tc>
          <w:tcPr>
            <w:tcW w:w="1007" w:type="dxa"/>
            <w:shd w:val="clear" w:color="auto" w:fill="auto"/>
            <w:noWrap/>
          </w:tcPr>
          <w:p w:rsidR="00012121" w:rsidRPr="007A1B35" w:rsidRDefault="00012121" w:rsidP="00012121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2.1.11.</w:t>
            </w:r>
          </w:p>
        </w:tc>
        <w:tc>
          <w:tcPr>
            <w:tcW w:w="4252" w:type="dxa"/>
            <w:shd w:val="clear" w:color="000000" w:fill="FFFFFF"/>
            <w:vAlign w:val="center"/>
          </w:tcPr>
          <w:p w:rsidR="00012121" w:rsidRPr="007A1B35" w:rsidRDefault="00012121" w:rsidP="00012121">
            <w:pPr>
              <w:spacing w:after="0" w:line="23" w:lineRule="atLeast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Реализация Закона Ульяновской обл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сти от 2 ноября 2011 года</w:t>
            </w:r>
            <w:r w:rsidR="00520167" w:rsidRPr="007A1B3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№ 180-ЗО «О некоторых мерах по улучшению демографической ситуации в Ульяно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ской области»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193793,90112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193224,55195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</w:tr>
      <w:tr w:rsidR="00012121" w:rsidRPr="007A1B35" w:rsidTr="00012121">
        <w:tc>
          <w:tcPr>
            <w:tcW w:w="1007" w:type="dxa"/>
            <w:shd w:val="clear" w:color="auto" w:fill="auto"/>
            <w:noWrap/>
          </w:tcPr>
          <w:p w:rsidR="00012121" w:rsidRPr="007A1B35" w:rsidRDefault="00012121" w:rsidP="00012121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2.1.12.</w:t>
            </w:r>
          </w:p>
        </w:tc>
        <w:tc>
          <w:tcPr>
            <w:tcW w:w="4252" w:type="dxa"/>
            <w:shd w:val="clear" w:color="000000" w:fill="FFFFFF"/>
            <w:vAlign w:val="center"/>
          </w:tcPr>
          <w:p w:rsidR="00012121" w:rsidRPr="007A1B35" w:rsidRDefault="00012121" w:rsidP="00012121">
            <w:pPr>
              <w:spacing w:after="0" w:line="23" w:lineRule="atLeast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Реализация Закона Ульяновско</w:t>
            </w:r>
            <w:r w:rsidR="00520167" w:rsidRPr="007A1B35">
              <w:rPr>
                <w:rFonts w:ascii="PT Astra Serif" w:hAnsi="PT Astra Serif" w:cs="Times New Roman"/>
                <w:sz w:val="24"/>
                <w:szCs w:val="24"/>
              </w:rPr>
              <w:t>й обл</w:t>
            </w:r>
            <w:r w:rsidR="00520167" w:rsidRPr="007A1B35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="00520167" w:rsidRPr="007A1B35">
              <w:rPr>
                <w:rFonts w:ascii="PT Astra Serif" w:hAnsi="PT Astra Serif" w:cs="Times New Roman"/>
                <w:sz w:val="24"/>
                <w:szCs w:val="24"/>
              </w:rPr>
              <w:t xml:space="preserve">сти от 2 ноября 2011 года 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 xml:space="preserve">№ 181-ЗО 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«Об обеспечении полноценным пит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нием беременных женщин, кормящих матерей, а также детей в возрасте до трёх лет в Ульяновской области»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48828,6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47868,31262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98,0</w:t>
            </w:r>
          </w:p>
        </w:tc>
      </w:tr>
      <w:tr w:rsidR="00012121" w:rsidRPr="007A1B35" w:rsidTr="00012121">
        <w:tc>
          <w:tcPr>
            <w:tcW w:w="1007" w:type="dxa"/>
            <w:shd w:val="clear" w:color="auto" w:fill="auto"/>
            <w:noWrap/>
          </w:tcPr>
          <w:p w:rsidR="00012121" w:rsidRPr="007A1B35" w:rsidRDefault="00012121" w:rsidP="00012121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2.1.13.</w:t>
            </w:r>
          </w:p>
        </w:tc>
        <w:tc>
          <w:tcPr>
            <w:tcW w:w="4252" w:type="dxa"/>
            <w:shd w:val="clear" w:color="000000" w:fill="FFFFFF"/>
            <w:vAlign w:val="center"/>
          </w:tcPr>
          <w:p w:rsidR="00012121" w:rsidRPr="007A1B35" w:rsidRDefault="00012121" w:rsidP="00012121">
            <w:pPr>
              <w:spacing w:after="0" w:line="23" w:lineRule="atLeast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Реализация Закона Ульяновской обл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сти от 31 августа 2012 года № 112-ЗО «О единовременном денежном пос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бии гражданам, усыновившим (удоч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рившим) детей-сирот и детей, оста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шихся без попечения родителей, на территории Ульяновской области»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3300,0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3300,0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</w:tr>
      <w:tr w:rsidR="00012121" w:rsidRPr="007A1B35" w:rsidTr="00012121">
        <w:tc>
          <w:tcPr>
            <w:tcW w:w="1007" w:type="dxa"/>
            <w:shd w:val="clear" w:color="auto" w:fill="auto"/>
            <w:noWrap/>
          </w:tcPr>
          <w:p w:rsidR="00012121" w:rsidRPr="007A1B35" w:rsidRDefault="004B2B49" w:rsidP="00012121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2.1.14</w:t>
            </w:r>
            <w:r w:rsidR="00012121" w:rsidRPr="007A1B35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4252" w:type="dxa"/>
            <w:shd w:val="clear" w:color="000000" w:fill="FFFFFF"/>
            <w:vAlign w:val="center"/>
          </w:tcPr>
          <w:p w:rsidR="00012121" w:rsidRPr="007A1B35" w:rsidRDefault="00012121" w:rsidP="00012121">
            <w:pPr>
              <w:spacing w:after="0" w:line="23" w:lineRule="atLeast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Ежемесячная денежная выплата лицам из числа детей-сирот и детей, оста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шихся без попечения родителей, об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чающимся в муниципальных образ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вательных учреждениях, находящихся на территории Ульяновской области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4246,5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3619,03522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85,2</w:t>
            </w:r>
          </w:p>
        </w:tc>
      </w:tr>
      <w:tr w:rsidR="00012121" w:rsidRPr="007A1B35" w:rsidTr="00012121">
        <w:tc>
          <w:tcPr>
            <w:tcW w:w="1007" w:type="dxa"/>
            <w:shd w:val="clear" w:color="auto" w:fill="auto"/>
            <w:noWrap/>
          </w:tcPr>
          <w:p w:rsidR="00012121" w:rsidRPr="007A1B35" w:rsidRDefault="004B2B49" w:rsidP="00012121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2.1.15</w:t>
            </w:r>
            <w:r w:rsidR="00012121" w:rsidRPr="007A1B35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4252" w:type="dxa"/>
            <w:shd w:val="clear" w:color="000000" w:fill="FFFFFF"/>
            <w:vAlign w:val="center"/>
          </w:tcPr>
          <w:p w:rsidR="00012121" w:rsidRPr="007A1B35" w:rsidRDefault="00012121" w:rsidP="00012121">
            <w:pPr>
              <w:spacing w:after="0" w:line="23" w:lineRule="atLeast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Ремонт жилых помещений, принадл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жащих детям-сиротам и детям, оста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шимся без попечения родителей, а также лицам из числа детей-сирот и детей, оставшихся без попечения р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дителей, на праве собственности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8400,0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7074,12015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84,2</w:t>
            </w:r>
          </w:p>
        </w:tc>
      </w:tr>
      <w:tr w:rsidR="00012121" w:rsidRPr="007A1B35" w:rsidTr="00012121">
        <w:tc>
          <w:tcPr>
            <w:tcW w:w="1007" w:type="dxa"/>
            <w:shd w:val="clear" w:color="auto" w:fill="auto"/>
            <w:noWrap/>
          </w:tcPr>
          <w:p w:rsidR="00012121" w:rsidRPr="007A1B35" w:rsidRDefault="004B2B49" w:rsidP="0001212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2.1.16</w:t>
            </w:r>
            <w:r w:rsidR="00012121" w:rsidRPr="007A1B35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4252" w:type="dxa"/>
            <w:shd w:val="clear" w:color="000000" w:fill="FFFFFF"/>
            <w:vAlign w:val="center"/>
          </w:tcPr>
          <w:p w:rsidR="00012121" w:rsidRPr="007A1B35" w:rsidRDefault="00012121" w:rsidP="00012121">
            <w:pPr>
              <w:spacing w:after="0" w:line="23" w:lineRule="atLeast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Реализация мер социальной поддер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ки в сфере гарантий права детей-сирот и детей, оставшихся без попечения р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дителей, а также лиц из числа детей-сирот и детей, оставшихся без попеч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ния родителей, на образование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2674,2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2674,163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</w:tr>
      <w:tr w:rsidR="00012121" w:rsidRPr="007A1B35" w:rsidTr="00012121">
        <w:tc>
          <w:tcPr>
            <w:tcW w:w="1007" w:type="dxa"/>
            <w:shd w:val="clear" w:color="auto" w:fill="auto"/>
            <w:noWrap/>
          </w:tcPr>
          <w:p w:rsidR="00012121" w:rsidRPr="007A1B35" w:rsidRDefault="004B2B49" w:rsidP="00012121">
            <w:pPr>
              <w:spacing w:after="0"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2.1.17</w:t>
            </w:r>
            <w:r w:rsidR="00012121" w:rsidRPr="007A1B35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4252" w:type="dxa"/>
            <w:shd w:val="clear" w:color="000000" w:fill="FFFFFF"/>
            <w:vAlign w:val="center"/>
          </w:tcPr>
          <w:p w:rsidR="00012121" w:rsidRPr="007A1B35" w:rsidRDefault="00012121" w:rsidP="00012121">
            <w:pPr>
              <w:spacing w:after="0" w:line="23" w:lineRule="atLeast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расходных обязательств, связанных с осущест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лением ежемесячной денежной выпл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ты на обеспечение проезда детей-сирот и детей, оставшихся без попеч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ния родителей, а также лиц из числа детей-сирот и детей, оставшихся без попечения родителей, обучающихся в муниципальных образовательных о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ганизациях, на городском, пригоро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ном, в сельской местности на внутр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районном транспорте (кроме такси), а также проезда один раз в год к месту жительства и обратно к месту обуч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ния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15642,7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15641,58142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</w:tr>
      <w:tr w:rsidR="00012121" w:rsidRPr="007A1B35" w:rsidTr="00012121">
        <w:tc>
          <w:tcPr>
            <w:tcW w:w="1007" w:type="dxa"/>
            <w:shd w:val="clear" w:color="auto" w:fill="auto"/>
            <w:noWrap/>
          </w:tcPr>
          <w:p w:rsidR="00012121" w:rsidRPr="007A1B35" w:rsidRDefault="004B2B49" w:rsidP="00012121">
            <w:pPr>
              <w:spacing w:after="0"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2.1.18</w:t>
            </w:r>
            <w:r w:rsidR="00012121" w:rsidRPr="007A1B35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4252" w:type="dxa"/>
            <w:shd w:val="clear" w:color="000000" w:fill="FFFFFF"/>
          </w:tcPr>
          <w:p w:rsidR="00012121" w:rsidRPr="007A1B35" w:rsidRDefault="00012121" w:rsidP="00012121">
            <w:pPr>
              <w:spacing w:after="0" w:line="23" w:lineRule="atLeast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расходных обязательств, связанных с осущест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лением ежемесячной выплаты на с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держание ребёнка в семье опекуна (попечителя) и приёмной семье, а та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же по</w:t>
            </w:r>
            <w:r w:rsidR="00520167" w:rsidRPr="007A1B35">
              <w:rPr>
                <w:rFonts w:ascii="PT Astra Serif" w:hAnsi="PT Astra Serif" w:cs="Times New Roman"/>
                <w:sz w:val="24"/>
                <w:szCs w:val="24"/>
              </w:rPr>
              <w:t xml:space="preserve"> осуществлению выплаты возн</w:t>
            </w:r>
            <w:r w:rsidR="00520167" w:rsidRPr="007A1B35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="00520167" w:rsidRPr="007A1B35">
              <w:rPr>
                <w:rFonts w:ascii="PT Astra Serif" w:hAnsi="PT Astra Serif" w:cs="Times New Roman"/>
                <w:sz w:val="24"/>
                <w:szCs w:val="24"/>
              </w:rPr>
              <w:t>гра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ждения, причитающегося приё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м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ному родителю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709780,7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709779,39647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</w:tr>
      <w:tr w:rsidR="004B2B49" w:rsidRPr="007A1B35" w:rsidTr="00012121">
        <w:tc>
          <w:tcPr>
            <w:tcW w:w="1007" w:type="dxa"/>
            <w:shd w:val="clear" w:color="auto" w:fill="auto"/>
            <w:noWrap/>
          </w:tcPr>
          <w:p w:rsidR="004B2B49" w:rsidRPr="007A1B35" w:rsidRDefault="004B2B49" w:rsidP="004B2B49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2.1.19.</w:t>
            </w:r>
          </w:p>
        </w:tc>
        <w:tc>
          <w:tcPr>
            <w:tcW w:w="4252" w:type="dxa"/>
            <w:shd w:val="clear" w:color="000000" w:fill="FFFFFF"/>
            <w:vAlign w:val="center"/>
          </w:tcPr>
          <w:p w:rsidR="004B2B49" w:rsidRPr="007A1B35" w:rsidRDefault="004B2B49" w:rsidP="004B2B49">
            <w:pPr>
              <w:spacing w:after="0" w:line="23" w:lineRule="atLeast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Ежемесячная денежная выплата, назначаемая в случае рождения трет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его ребёнка или последующих детей до достижения ребёнком возраста трёх лет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4B2B49" w:rsidRPr="007A1B35" w:rsidRDefault="004B2B49" w:rsidP="004B2B49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852936,61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4B2B49" w:rsidRPr="007A1B35" w:rsidRDefault="004B2B49" w:rsidP="004B2B49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852787,89283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4B2B49" w:rsidRPr="007A1B35" w:rsidRDefault="004B2B49" w:rsidP="004B2B49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</w:tr>
      <w:tr w:rsidR="004B2B49" w:rsidRPr="007A1B35" w:rsidTr="00012121">
        <w:tc>
          <w:tcPr>
            <w:tcW w:w="1007" w:type="dxa"/>
            <w:shd w:val="clear" w:color="auto" w:fill="auto"/>
            <w:noWrap/>
          </w:tcPr>
          <w:p w:rsidR="004B2B49" w:rsidRPr="007A1B35" w:rsidRDefault="004B2B49" w:rsidP="004B2B49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2.1.20</w:t>
            </w:r>
          </w:p>
        </w:tc>
        <w:tc>
          <w:tcPr>
            <w:tcW w:w="4252" w:type="dxa"/>
            <w:shd w:val="clear" w:color="000000" w:fill="FFFFFF"/>
            <w:vAlign w:val="center"/>
          </w:tcPr>
          <w:p w:rsidR="004B2B49" w:rsidRPr="007A1B35" w:rsidRDefault="004B2B49" w:rsidP="004B2B49">
            <w:pPr>
              <w:spacing w:after="0" w:line="23" w:lineRule="atLeast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Осуществление ежемесячных выплат на детей в возрасте от 3 до 7 лет вкл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чительно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4B2B49" w:rsidRPr="007A1B35" w:rsidRDefault="004B2B49" w:rsidP="004B2B49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2777570,339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4B2B49" w:rsidRPr="007A1B35" w:rsidRDefault="004B2B49" w:rsidP="004B2B49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2774801,44704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4B2B49" w:rsidRPr="007A1B35" w:rsidRDefault="004B2B49" w:rsidP="004B2B49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99,9</w:t>
            </w:r>
          </w:p>
        </w:tc>
      </w:tr>
      <w:tr w:rsidR="00012121" w:rsidRPr="007A1B35" w:rsidTr="00012121">
        <w:tc>
          <w:tcPr>
            <w:tcW w:w="1007" w:type="dxa"/>
            <w:shd w:val="clear" w:color="auto" w:fill="auto"/>
            <w:noWrap/>
          </w:tcPr>
          <w:p w:rsidR="00012121" w:rsidRPr="007A1B35" w:rsidRDefault="004B2B49" w:rsidP="00012121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2.1.21</w:t>
            </w:r>
            <w:r w:rsidR="00012121" w:rsidRPr="007A1B35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4252" w:type="dxa"/>
            <w:shd w:val="clear" w:color="000000" w:fill="FFFFFF"/>
            <w:vAlign w:val="center"/>
          </w:tcPr>
          <w:p w:rsidR="00012121" w:rsidRPr="007A1B35" w:rsidRDefault="00012121" w:rsidP="00012121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Обеспечение деятельности детских учреждений социальной защиты, с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циального обслуживания и детских домов 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1051002,0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1049182,8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99,8</w:t>
            </w:r>
          </w:p>
        </w:tc>
      </w:tr>
      <w:tr w:rsidR="00012121" w:rsidRPr="007A1B35" w:rsidTr="00012121">
        <w:tc>
          <w:tcPr>
            <w:tcW w:w="1007" w:type="dxa"/>
            <w:shd w:val="clear" w:color="auto" w:fill="auto"/>
            <w:noWrap/>
          </w:tcPr>
          <w:p w:rsidR="00012121" w:rsidRPr="007A1B35" w:rsidRDefault="004B2B49" w:rsidP="00012121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2.1.22</w:t>
            </w:r>
            <w:r w:rsidR="00012121" w:rsidRPr="007A1B35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4252" w:type="dxa"/>
            <w:shd w:val="clear" w:color="000000" w:fill="FFFFFF"/>
            <w:vAlign w:val="center"/>
          </w:tcPr>
          <w:p w:rsidR="00012121" w:rsidRPr="007A1B35" w:rsidRDefault="00012121" w:rsidP="00012121">
            <w:pPr>
              <w:spacing w:after="0" w:line="228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Выплата государственного единовр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менного пособия и ежемесячной д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нежной компенсации гражданам при возникновении поствакцинальных осложнений в соответствии с Фед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ральным законом от 17 сентября 1998 г</w:t>
            </w:r>
            <w:r w:rsidR="00520167" w:rsidRPr="007A1B35">
              <w:rPr>
                <w:rFonts w:ascii="PT Astra Serif" w:hAnsi="PT Astra Serif" w:cs="Times New Roman"/>
                <w:sz w:val="24"/>
                <w:szCs w:val="24"/>
              </w:rPr>
              <w:t>ода № 157-ФЗ «Об иммунопрофила</w:t>
            </w:r>
            <w:r w:rsidR="00520167" w:rsidRPr="007A1B35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тике инфекционных болезней»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228,9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208,10762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90,9</w:t>
            </w:r>
          </w:p>
        </w:tc>
      </w:tr>
      <w:tr w:rsidR="00012121" w:rsidRPr="007A1B35" w:rsidTr="00012121">
        <w:tc>
          <w:tcPr>
            <w:tcW w:w="1007" w:type="dxa"/>
            <w:shd w:val="clear" w:color="auto" w:fill="auto"/>
            <w:noWrap/>
          </w:tcPr>
          <w:p w:rsidR="00012121" w:rsidRPr="007A1B35" w:rsidRDefault="004B2B49" w:rsidP="00012121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2.1.23</w:t>
            </w:r>
            <w:r w:rsidR="00012121" w:rsidRPr="007A1B35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4252" w:type="dxa"/>
            <w:shd w:val="clear" w:color="000000" w:fill="FFFFFF"/>
            <w:vAlign w:val="center"/>
          </w:tcPr>
          <w:p w:rsidR="00012121" w:rsidRPr="007A1B35" w:rsidRDefault="00012121" w:rsidP="00012121">
            <w:pPr>
              <w:spacing w:after="0" w:line="228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Выплата единовременного пособия беременной жене военнослужащего, проходящего военную службу по пр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зыву, а также ежемесячного пособия на ребёнка военнослужащего, прох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дящего военную службу по призыву, в соответствии с</w:t>
            </w:r>
            <w:r w:rsidR="00520167" w:rsidRPr="007A1B35">
              <w:rPr>
                <w:rFonts w:ascii="PT Astra Serif" w:hAnsi="PT Astra Serif" w:cs="Times New Roman"/>
                <w:sz w:val="24"/>
                <w:szCs w:val="24"/>
              </w:rPr>
              <w:t xml:space="preserve"> Федеральным законом от 19 мая 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1995 года № 81-ФЗ «О гос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дарственных пособиях гражданам, имеющим детей»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6487,5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4494,28934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69,3</w:t>
            </w:r>
          </w:p>
        </w:tc>
      </w:tr>
      <w:tr w:rsidR="00012121" w:rsidRPr="007A1B35" w:rsidTr="00012121">
        <w:tc>
          <w:tcPr>
            <w:tcW w:w="1007" w:type="dxa"/>
            <w:shd w:val="clear" w:color="auto" w:fill="auto"/>
            <w:noWrap/>
          </w:tcPr>
          <w:p w:rsidR="00012121" w:rsidRPr="007A1B35" w:rsidRDefault="004B2B49" w:rsidP="00012121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2.1.24</w:t>
            </w:r>
            <w:r w:rsidR="00012121" w:rsidRPr="007A1B35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4252" w:type="dxa"/>
            <w:shd w:val="clear" w:color="000000" w:fill="FFFFFF"/>
            <w:vAlign w:val="center"/>
          </w:tcPr>
          <w:p w:rsidR="00012121" w:rsidRPr="007A1B35" w:rsidRDefault="00012121" w:rsidP="00012121">
            <w:pPr>
              <w:spacing w:after="0" w:line="23" w:lineRule="atLeast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Выплата пособий по уходу за ребё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ком до достижения им во</w:t>
            </w:r>
            <w:r w:rsidR="00520167" w:rsidRPr="007A1B35">
              <w:rPr>
                <w:rFonts w:ascii="PT Astra Serif" w:hAnsi="PT Astra Serif" w:cs="Times New Roman"/>
                <w:sz w:val="24"/>
                <w:szCs w:val="24"/>
              </w:rPr>
              <w:t>зраста пол</w:t>
            </w:r>
            <w:r w:rsidR="00520167" w:rsidRPr="007A1B35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="00520167" w:rsidRPr="007A1B35">
              <w:rPr>
                <w:rFonts w:ascii="PT Astra Serif" w:hAnsi="PT Astra Serif" w:cs="Times New Roman"/>
                <w:sz w:val="24"/>
                <w:szCs w:val="24"/>
              </w:rPr>
              <w:t xml:space="preserve">тора лет гражданам, 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не подлежащим обязательному социальному страхов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нию на случай временной нетрудосп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собности</w:t>
            </w:r>
            <w:r w:rsidR="00520167" w:rsidRPr="007A1B35">
              <w:rPr>
                <w:rFonts w:ascii="PT Astra Serif" w:hAnsi="PT Astra Serif" w:cs="Times New Roman"/>
                <w:sz w:val="24"/>
                <w:szCs w:val="24"/>
              </w:rPr>
              <w:t xml:space="preserve"> и в связи с материнст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вом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459782,4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459673,98101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</w:tr>
      <w:tr w:rsidR="00012121" w:rsidRPr="007A1B35" w:rsidTr="00012121">
        <w:tc>
          <w:tcPr>
            <w:tcW w:w="1007" w:type="dxa"/>
            <w:shd w:val="clear" w:color="auto" w:fill="auto"/>
            <w:noWrap/>
          </w:tcPr>
          <w:p w:rsidR="00012121" w:rsidRPr="007A1B35" w:rsidRDefault="004B2B49" w:rsidP="00012121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2.1.25</w:t>
            </w:r>
            <w:r w:rsidR="00012121" w:rsidRPr="007A1B35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4252" w:type="dxa"/>
            <w:shd w:val="clear" w:color="000000" w:fill="FFFFFF"/>
            <w:vAlign w:val="center"/>
          </w:tcPr>
          <w:p w:rsidR="00012121" w:rsidRPr="007A1B35" w:rsidRDefault="00012121" w:rsidP="00012121">
            <w:pPr>
              <w:spacing w:after="0" w:line="23" w:lineRule="atLeast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Выплата пособий при рождении р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бёнка гражданам, не подлежащим об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зательному социальному страхованию на случай временной нетрудоспосо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ности и в связи с материнством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36112,7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36104,1936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</w:tr>
      <w:tr w:rsidR="00012121" w:rsidRPr="007A1B35" w:rsidTr="00012121">
        <w:tc>
          <w:tcPr>
            <w:tcW w:w="1007" w:type="dxa"/>
            <w:shd w:val="clear" w:color="auto" w:fill="auto"/>
            <w:noWrap/>
          </w:tcPr>
          <w:p w:rsidR="00012121" w:rsidRPr="007A1B35" w:rsidRDefault="00012121" w:rsidP="00012121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2.</w:t>
            </w:r>
            <w:r w:rsidR="004B2B49" w:rsidRPr="007A1B35">
              <w:rPr>
                <w:rFonts w:ascii="PT Astra Serif" w:hAnsi="PT Astra Serif" w:cs="Times New Roman"/>
                <w:sz w:val="24"/>
                <w:szCs w:val="24"/>
              </w:rPr>
              <w:t>1.26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4252" w:type="dxa"/>
            <w:shd w:val="clear" w:color="000000" w:fill="FFFFFF"/>
            <w:vAlign w:val="center"/>
          </w:tcPr>
          <w:p w:rsidR="00012121" w:rsidRPr="007A1B35" w:rsidRDefault="00012121" w:rsidP="00012121">
            <w:pPr>
              <w:spacing w:after="0" w:line="23" w:lineRule="atLeast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Выплата единовременного пособия при всех формах устройства детей, лишённых родительского попечения, в семью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9278,8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9276,85942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</w:tr>
      <w:tr w:rsidR="004B2B49" w:rsidRPr="007A1B35" w:rsidTr="00012121">
        <w:tc>
          <w:tcPr>
            <w:tcW w:w="1007" w:type="dxa"/>
            <w:shd w:val="clear" w:color="auto" w:fill="auto"/>
            <w:noWrap/>
          </w:tcPr>
          <w:p w:rsidR="004B2B49" w:rsidRPr="007A1B35" w:rsidRDefault="004B2B49" w:rsidP="004B2B49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2.1.27.</w:t>
            </w:r>
          </w:p>
        </w:tc>
        <w:tc>
          <w:tcPr>
            <w:tcW w:w="4252" w:type="dxa"/>
            <w:shd w:val="clear" w:color="000000" w:fill="FFFFFF"/>
            <w:vAlign w:val="center"/>
          </w:tcPr>
          <w:p w:rsidR="004B2B49" w:rsidRPr="007A1B35" w:rsidRDefault="004B2B49" w:rsidP="004B2B49">
            <w:pPr>
              <w:spacing w:after="0" w:line="23" w:lineRule="atLeast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Осуществление ежемесячной выплаты в связи с рождением (усыновлением) первого ребёнка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4B2B49" w:rsidRPr="007A1B35" w:rsidRDefault="004B2B49" w:rsidP="004B2B49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1048163,0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4B2B49" w:rsidRPr="007A1B35" w:rsidRDefault="004B2B49" w:rsidP="004B2B49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1046655,12145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4B2B49" w:rsidRPr="007A1B35" w:rsidRDefault="004B2B49" w:rsidP="004B2B49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99,9</w:t>
            </w:r>
          </w:p>
        </w:tc>
      </w:tr>
      <w:tr w:rsidR="00012121" w:rsidRPr="007A1B35" w:rsidTr="00012121">
        <w:tc>
          <w:tcPr>
            <w:tcW w:w="1007" w:type="dxa"/>
            <w:shd w:val="clear" w:color="auto" w:fill="auto"/>
            <w:noWrap/>
          </w:tcPr>
          <w:p w:rsidR="00012121" w:rsidRPr="007A1B35" w:rsidRDefault="004B2B49" w:rsidP="00012121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2.1.28</w:t>
            </w:r>
            <w:r w:rsidR="00012121" w:rsidRPr="007A1B35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4252" w:type="dxa"/>
            <w:shd w:val="clear" w:color="000000" w:fill="FFFFFF"/>
            <w:vAlign w:val="center"/>
          </w:tcPr>
          <w:p w:rsidR="00012121" w:rsidRPr="007A1B35" w:rsidRDefault="00012121" w:rsidP="00012121">
            <w:pPr>
              <w:spacing w:after="0" w:line="23" w:lineRule="atLeast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переданных органам государственной власти субъектов Российской Федерации в соответствии 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с пунктом 3 статьи 25 Федерального закона от 24 июня 1999 года № 120-ФЗ «Об основах системы профилактики безнадзорности и правонарушений несовершеннолетних» полномочий Российской Федерации по осущест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лению деятельности, связанной с п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ревозкой между субъектами Росси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й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ных организаций и иных организаций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124,0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</w:tr>
      <w:tr w:rsidR="00012121" w:rsidRPr="007A1B35" w:rsidTr="00012121">
        <w:tc>
          <w:tcPr>
            <w:tcW w:w="1007" w:type="dxa"/>
            <w:shd w:val="clear" w:color="auto" w:fill="auto"/>
            <w:noWrap/>
          </w:tcPr>
          <w:p w:rsidR="00012121" w:rsidRPr="007A1B35" w:rsidRDefault="00012121" w:rsidP="00012121">
            <w:pPr>
              <w:spacing w:after="0" w:line="23" w:lineRule="atLeast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lastRenderedPageBreak/>
              <w:t>3.</w:t>
            </w:r>
          </w:p>
        </w:tc>
        <w:tc>
          <w:tcPr>
            <w:tcW w:w="4252" w:type="dxa"/>
            <w:shd w:val="clear" w:color="000000" w:fill="FFFFFF"/>
            <w:vAlign w:val="center"/>
          </w:tcPr>
          <w:p w:rsidR="00012121" w:rsidRPr="007A1B35" w:rsidRDefault="00520167" w:rsidP="00012121">
            <w:pPr>
              <w:spacing w:after="0" w:line="23" w:lineRule="atLeast"/>
              <w:jc w:val="both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Министерство просвещения и во</w:t>
            </w:r>
            <w:r w:rsidRPr="007A1B35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с</w:t>
            </w:r>
            <w:r w:rsidRPr="007A1B35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питания Ульяновской области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12451275,20825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12427967,44356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99,8</w:t>
            </w:r>
          </w:p>
        </w:tc>
      </w:tr>
      <w:tr w:rsidR="00012121" w:rsidRPr="007A1B35" w:rsidTr="00012121">
        <w:tc>
          <w:tcPr>
            <w:tcW w:w="1007" w:type="dxa"/>
            <w:shd w:val="clear" w:color="auto" w:fill="auto"/>
            <w:noWrap/>
          </w:tcPr>
          <w:p w:rsidR="00012121" w:rsidRPr="007A1B35" w:rsidRDefault="00012121" w:rsidP="00012121">
            <w:pPr>
              <w:spacing w:after="0" w:line="23" w:lineRule="atLeast"/>
              <w:jc w:val="center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3.1.</w:t>
            </w:r>
          </w:p>
        </w:tc>
        <w:tc>
          <w:tcPr>
            <w:tcW w:w="4252" w:type="dxa"/>
            <w:shd w:val="clear" w:color="000000" w:fill="FFFFFF"/>
            <w:vAlign w:val="bottom"/>
          </w:tcPr>
          <w:p w:rsidR="00012121" w:rsidRPr="007A1B35" w:rsidRDefault="00012121" w:rsidP="00012121">
            <w:pPr>
              <w:spacing w:after="0" w:line="23" w:lineRule="atLeast"/>
              <w:jc w:val="both"/>
              <w:rPr>
                <w:rFonts w:ascii="PT Astra Serif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Уль</w:t>
            </w:r>
            <w:r w:rsidRPr="007A1B35">
              <w:rPr>
                <w:rFonts w:ascii="PT Astra Serif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 w:rsidRPr="007A1B35">
              <w:rPr>
                <w:rFonts w:ascii="PT Astra Serif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новской области «Развитие и м</w:t>
            </w:r>
            <w:r w:rsidRPr="007A1B35">
              <w:rPr>
                <w:rFonts w:ascii="PT Astra Serif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 w:rsidRPr="007A1B35">
              <w:rPr>
                <w:rFonts w:ascii="PT Astra Serif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дернизация образования в Ульяно</w:t>
            </w:r>
            <w:r w:rsidRPr="007A1B35">
              <w:rPr>
                <w:rFonts w:ascii="PT Astra Serif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</w:t>
            </w:r>
            <w:r w:rsidRPr="007A1B35">
              <w:rPr>
                <w:rFonts w:ascii="PT Astra Serif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b/>
                <w:bCs/>
                <w:i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b/>
                <w:bCs/>
                <w:i/>
                <w:sz w:val="24"/>
                <w:szCs w:val="24"/>
              </w:rPr>
              <w:t>12451275,20825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b/>
                <w:bCs/>
                <w:i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b/>
                <w:bCs/>
                <w:i/>
                <w:sz w:val="24"/>
                <w:szCs w:val="24"/>
              </w:rPr>
              <w:t>12427967,44356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b/>
                <w:bCs/>
                <w:i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b/>
                <w:bCs/>
                <w:i/>
                <w:sz w:val="24"/>
                <w:szCs w:val="24"/>
              </w:rPr>
              <w:t>99,8</w:t>
            </w:r>
          </w:p>
        </w:tc>
      </w:tr>
      <w:tr w:rsidR="00012121" w:rsidRPr="007A1B35" w:rsidTr="00012121">
        <w:tc>
          <w:tcPr>
            <w:tcW w:w="1007" w:type="dxa"/>
            <w:shd w:val="clear" w:color="auto" w:fill="auto"/>
            <w:noWrap/>
          </w:tcPr>
          <w:p w:rsidR="00012121" w:rsidRPr="007A1B35" w:rsidRDefault="00012121" w:rsidP="00012121">
            <w:pPr>
              <w:spacing w:after="0"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3.1.1.</w:t>
            </w:r>
          </w:p>
        </w:tc>
        <w:tc>
          <w:tcPr>
            <w:tcW w:w="4252" w:type="dxa"/>
            <w:shd w:val="clear" w:color="000000" w:fill="FFFFFF"/>
            <w:vAlign w:val="center"/>
          </w:tcPr>
          <w:p w:rsidR="00012121" w:rsidRPr="007A1B35" w:rsidRDefault="00012121" w:rsidP="00012121">
            <w:pPr>
              <w:spacing w:after="0" w:line="228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Субвенции на финансовое обеспеч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ние расходных обязательств, связа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ных с предоставлением родителям (з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конным представителям) детей, пос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щающих муниципальные и частные образовательные организации, реал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зующие образовательную программу дошкольного образования, компенс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ции части внесённой в соответству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щие образовательные организации р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дительской платы за присмотр и уход за детьми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322162,4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322162,4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</w:tr>
      <w:tr w:rsidR="00012121" w:rsidRPr="007A1B35" w:rsidTr="00012121">
        <w:tc>
          <w:tcPr>
            <w:tcW w:w="1007" w:type="dxa"/>
            <w:shd w:val="clear" w:color="auto" w:fill="auto"/>
            <w:noWrap/>
          </w:tcPr>
          <w:p w:rsidR="00012121" w:rsidRPr="007A1B35" w:rsidRDefault="00012121" w:rsidP="00012121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3.1.2.</w:t>
            </w:r>
          </w:p>
        </w:tc>
        <w:tc>
          <w:tcPr>
            <w:tcW w:w="4252" w:type="dxa"/>
            <w:shd w:val="clear" w:color="000000" w:fill="FFFFFF"/>
            <w:vAlign w:val="center"/>
          </w:tcPr>
          <w:p w:rsidR="00012121" w:rsidRPr="007A1B35" w:rsidRDefault="00012121" w:rsidP="00012121">
            <w:pPr>
              <w:spacing w:after="0" w:line="23" w:lineRule="atLeast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Создание дополнительных мест для детей в возрасте от 1,5 до 3 лет в обр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организациях, осущест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ляющих образовательную деятел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ность по образовательным програ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м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мам дошкольного образования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13989,66608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13989,66608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</w:tr>
      <w:tr w:rsidR="00012121" w:rsidRPr="007A1B35" w:rsidTr="00012121">
        <w:tc>
          <w:tcPr>
            <w:tcW w:w="1007" w:type="dxa"/>
            <w:shd w:val="clear" w:color="auto" w:fill="auto"/>
            <w:noWrap/>
          </w:tcPr>
          <w:p w:rsidR="00012121" w:rsidRPr="007A1B35" w:rsidRDefault="00012121" w:rsidP="00012121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3.1.3.</w:t>
            </w:r>
          </w:p>
        </w:tc>
        <w:tc>
          <w:tcPr>
            <w:tcW w:w="4252" w:type="dxa"/>
            <w:shd w:val="clear" w:color="000000" w:fill="FFFFFF"/>
            <w:vAlign w:val="center"/>
          </w:tcPr>
          <w:p w:rsidR="00012121" w:rsidRPr="007A1B35" w:rsidRDefault="00012121" w:rsidP="00012121">
            <w:pPr>
              <w:spacing w:after="0" w:line="23" w:lineRule="atLeast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Субвенции на финансовое обеспеч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ние расходных обязательств, связа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ных с обеспечением государственных гарантий реализации прав на получ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ние общедоступного и бесплатного дошкольного, начального общего, о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новного общего, среднего общего о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разования, а также обеспечением д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полнительного образования в муниц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пальных общеобразовательных орг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низациях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6783041,25414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6783041,25414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</w:tr>
      <w:tr w:rsidR="00012121" w:rsidRPr="007A1B35" w:rsidTr="00012121">
        <w:tc>
          <w:tcPr>
            <w:tcW w:w="1007" w:type="dxa"/>
            <w:shd w:val="clear" w:color="auto" w:fill="auto"/>
            <w:noWrap/>
          </w:tcPr>
          <w:p w:rsidR="00012121" w:rsidRPr="007A1B35" w:rsidRDefault="00012121" w:rsidP="00012121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3.1.4.</w:t>
            </w:r>
          </w:p>
        </w:tc>
        <w:tc>
          <w:tcPr>
            <w:tcW w:w="4252" w:type="dxa"/>
            <w:shd w:val="clear" w:color="000000" w:fill="FFFFFF"/>
            <w:vAlign w:val="center"/>
          </w:tcPr>
          <w:p w:rsidR="00012121" w:rsidRPr="007A1B35" w:rsidRDefault="00012121" w:rsidP="00012121">
            <w:pPr>
              <w:spacing w:after="0" w:line="23" w:lineRule="atLeast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Субвенции на финансовое обеспеч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ние расходных обязательств, связа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ных с осуществлением обучающимся 10-х (11-х) и 11-х (12-х) классов мун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ципальных общеобразовательных о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ганизаций ежемесячных денежных выплат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7846,6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7835,182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99,9</w:t>
            </w:r>
          </w:p>
        </w:tc>
      </w:tr>
      <w:tr w:rsidR="00012121" w:rsidRPr="007A1B35" w:rsidTr="00012121">
        <w:tc>
          <w:tcPr>
            <w:tcW w:w="1007" w:type="dxa"/>
            <w:shd w:val="clear" w:color="auto" w:fill="auto"/>
            <w:noWrap/>
          </w:tcPr>
          <w:p w:rsidR="00012121" w:rsidRPr="007A1B35" w:rsidRDefault="00012121" w:rsidP="00012121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3.1.5.</w:t>
            </w:r>
          </w:p>
        </w:tc>
        <w:tc>
          <w:tcPr>
            <w:tcW w:w="4252" w:type="dxa"/>
            <w:shd w:val="clear" w:color="000000" w:fill="FFFFFF"/>
            <w:vAlign w:val="center"/>
          </w:tcPr>
          <w:p w:rsidR="00012121" w:rsidRPr="007A1B35" w:rsidRDefault="00012121" w:rsidP="00012121">
            <w:pPr>
              <w:spacing w:after="0" w:line="23" w:lineRule="atLeast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Субвенции на финансовое обеспеч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ние расходных обязательств, связа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ных с предоставлением бесплатно специальных учебников и учебных п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собий, иной</w:t>
            </w:r>
            <w:r w:rsidR="00520167" w:rsidRPr="007A1B35">
              <w:rPr>
                <w:rFonts w:ascii="PT Astra Serif" w:hAnsi="PT Astra Serif" w:cs="Times New Roman"/>
                <w:sz w:val="24"/>
                <w:szCs w:val="24"/>
              </w:rPr>
              <w:t xml:space="preserve"> учебной литературы, а также ус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луг сурдопереводчиков и т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флосурдопереводчиков при получении обучающимися с ограниченными во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можностями здоровья образования в муниципальных образовательных о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ганизациях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9878,8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9878,27068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</w:tr>
      <w:tr w:rsidR="00012121" w:rsidRPr="007A1B35" w:rsidTr="00012121">
        <w:tc>
          <w:tcPr>
            <w:tcW w:w="1007" w:type="dxa"/>
            <w:shd w:val="clear" w:color="auto" w:fill="auto"/>
            <w:noWrap/>
          </w:tcPr>
          <w:p w:rsidR="00012121" w:rsidRPr="007A1B35" w:rsidRDefault="00012121" w:rsidP="00012121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3.1.6.</w:t>
            </w:r>
          </w:p>
        </w:tc>
        <w:tc>
          <w:tcPr>
            <w:tcW w:w="4252" w:type="dxa"/>
            <w:shd w:val="clear" w:color="000000" w:fill="FFFFFF"/>
            <w:vAlign w:val="center"/>
          </w:tcPr>
          <w:p w:rsidR="00012121" w:rsidRPr="007A1B35" w:rsidRDefault="00012121" w:rsidP="00012121">
            <w:pPr>
              <w:spacing w:after="0" w:line="23" w:lineRule="atLeast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Субвенции на финансовое обеспеч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ние расходных обязательств, связа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ных с обеспечением государственных гарантий реализации прав на получ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ние общедоступного и бесплатного дошкольного образования в муниц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пальных дошкольных образовател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 xml:space="preserve">ных организациях 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3620813,9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3620813,9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</w:tr>
      <w:tr w:rsidR="00012121" w:rsidRPr="007A1B35" w:rsidTr="00012121">
        <w:tc>
          <w:tcPr>
            <w:tcW w:w="1007" w:type="dxa"/>
            <w:shd w:val="clear" w:color="auto" w:fill="auto"/>
            <w:noWrap/>
          </w:tcPr>
          <w:p w:rsidR="00012121" w:rsidRPr="007A1B35" w:rsidRDefault="00012121" w:rsidP="00012121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3.1.7.</w:t>
            </w:r>
          </w:p>
        </w:tc>
        <w:tc>
          <w:tcPr>
            <w:tcW w:w="4252" w:type="dxa"/>
            <w:shd w:val="clear" w:color="000000" w:fill="FFFFFF"/>
            <w:vAlign w:val="center"/>
          </w:tcPr>
          <w:p w:rsidR="00012121" w:rsidRPr="007A1B35" w:rsidRDefault="00012121" w:rsidP="00012121">
            <w:pPr>
              <w:spacing w:after="0" w:line="23" w:lineRule="atLeast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Мероприятия по проведению оздор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вительной кампании детей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118019,926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108001,95913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91,5</w:t>
            </w:r>
          </w:p>
        </w:tc>
      </w:tr>
      <w:tr w:rsidR="00012121" w:rsidRPr="007A1B35" w:rsidTr="00012121">
        <w:tc>
          <w:tcPr>
            <w:tcW w:w="1007" w:type="dxa"/>
            <w:shd w:val="clear" w:color="auto" w:fill="auto"/>
            <w:noWrap/>
          </w:tcPr>
          <w:p w:rsidR="00012121" w:rsidRPr="007A1B35" w:rsidRDefault="00012121" w:rsidP="00012121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3.1.8.</w:t>
            </w:r>
          </w:p>
        </w:tc>
        <w:tc>
          <w:tcPr>
            <w:tcW w:w="4252" w:type="dxa"/>
            <w:shd w:val="clear" w:color="000000" w:fill="FFFFFF"/>
            <w:vAlign w:val="center"/>
          </w:tcPr>
          <w:p w:rsidR="00012121" w:rsidRPr="007A1B35" w:rsidRDefault="00012121" w:rsidP="00012121">
            <w:pPr>
              <w:spacing w:after="0" w:line="23" w:lineRule="atLeast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Субвенции на финансовое обеспеч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ние расходных обязательств, связа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ных с организацией и обеспечением отдыха детей, обучающихся в общео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разовательных организациях, за и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ключением детей-сирот и детей, оставшихся без попечения родителей, находящихся в образовательных орг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низациях для детей</w:t>
            </w:r>
            <w:r w:rsidR="00520167" w:rsidRPr="007A1B3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сирот и детей, оставшихся без попечения родителей, и детей, находящихся в трудной жи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ненной ситуации, в лагерях, организ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ванных образовательными организ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циями, осуществляющими организ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 xml:space="preserve">цию отдыха и </w:t>
            </w:r>
            <w:proofErr w:type="gramStart"/>
            <w:r w:rsidRPr="007A1B35">
              <w:rPr>
                <w:rFonts w:ascii="PT Astra Serif" w:hAnsi="PT Astra Serif" w:cs="Times New Roman"/>
                <w:sz w:val="24"/>
                <w:szCs w:val="24"/>
              </w:rPr>
              <w:t>оздоровления</w:t>
            </w:r>
            <w:proofErr w:type="gramEnd"/>
            <w:r w:rsidRPr="007A1B35">
              <w:rPr>
                <w:rFonts w:ascii="PT Astra Serif" w:hAnsi="PT Astra Serif" w:cs="Times New Roman"/>
                <w:sz w:val="24"/>
                <w:szCs w:val="24"/>
              </w:rPr>
              <w:t xml:space="preserve"> обуча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щихся в каникулярное время (</w:t>
            </w:r>
            <w:bookmarkStart w:id="0" w:name="_GoBack"/>
            <w:bookmarkEnd w:id="0"/>
            <w:r w:rsidRPr="007A1B35">
              <w:rPr>
                <w:rFonts w:ascii="PT Astra Serif" w:hAnsi="PT Astra Serif" w:cs="Times New Roman"/>
                <w:sz w:val="24"/>
                <w:szCs w:val="24"/>
              </w:rPr>
              <w:t>с дне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ным пребыванием), детских лагерях труда и отдыха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85335,4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85333,97728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</w:tr>
      <w:tr w:rsidR="00012121" w:rsidRPr="007A1B35" w:rsidTr="00012121">
        <w:tc>
          <w:tcPr>
            <w:tcW w:w="1007" w:type="dxa"/>
            <w:shd w:val="clear" w:color="auto" w:fill="auto"/>
            <w:noWrap/>
          </w:tcPr>
          <w:p w:rsidR="00012121" w:rsidRPr="007A1B35" w:rsidRDefault="00012121" w:rsidP="00012121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3.1.9.</w:t>
            </w:r>
          </w:p>
        </w:tc>
        <w:tc>
          <w:tcPr>
            <w:tcW w:w="4252" w:type="dxa"/>
            <w:shd w:val="clear" w:color="000000" w:fill="FFFFFF"/>
            <w:vAlign w:val="center"/>
          </w:tcPr>
          <w:p w:rsidR="00012121" w:rsidRPr="007A1B35" w:rsidRDefault="00012121" w:rsidP="00012121">
            <w:pPr>
              <w:spacing w:after="0" w:line="23" w:lineRule="atLeast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Организация и обеспечение отдыха и оздоровления детей в организациях отдыха детей и их оздоровления, за исключением лиц из числа детей-сирот и детей, оставшихся без попеч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 xml:space="preserve">ния родителей, детей, находящихся в 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трудной жизненной ситуации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127500,0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120555,12111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94,6</w:t>
            </w:r>
          </w:p>
        </w:tc>
      </w:tr>
      <w:tr w:rsidR="00012121" w:rsidRPr="007A1B35" w:rsidTr="00012121">
        <w:tc>
          <w:tcPr>
            <w:tcW w:w="1007" w:type="dxa"/>
            <w:shd w:val="clear" w:color="auto" w:fill="auto"/>
            <w:noWrap/>
          </w:tcPr>
          <w:p w:rsidR="00012121" w:rsidRPr="007A1B35" w:rsidRDefault="00012121" w:rsidP="00012121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3.1.10.</w:t>
            </w:r>
          </w:p>
        </w:tc>
        <w:tc>
          <w:tcPr>
            <w:tcW w:w="4252" w:type="dxa"/>
            <w:shd w:val="clear" w:color="000000" w:fill="FFFFFF"/>
            <w:vAlign w:val="center"/>
          </w:tcPr>
          <w:p w:rsidR="00012121" w:rsidRPr="007A1B35" w:rsidRDefault="00012121" w:rsidP="00012121">
            <w:pPr>
              <w:spacing w:after="0" w:line="23" w:lineRule="atLeast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Обеспечение деятельности общеобр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307874,49471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306057,49699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99,4</w:t>
            </w:r>
          </w:p>
        </w:tc>
      </w:tr>
      <w:tr w:rsidR="00012121" w:rsidRPr="007A1B35" w:rsidTr="00012121">
        <w:tc>
          <w:tcPr>
            <w:tcW w:w="1007" w:type="dxa"/>
            <w:shd w:val="clear" w:color="auto" w:fill="auto"/>
            <w:noWrap/>
          </w:tcPr>
          <w:p w:rsidR="00012121" w:rsidRPr="007A1B35" w:rsidRDefault="00012121" w:rsidP="00012121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3.1.11.</w:t>
            </w:r>
          </w:p>
        </w:tc>
        <w:tc>
          <w:tcPr>
            <w:tcW w:w="4252" w:type="dxa"/>
            <w:shd w:val="clear" w:color="000000" w:fill="FFFFFF"/>
            <w:vAlign w:val="center"/>
          </w:tcPr>
          <w:p w:rsidR="00012121" w:rsidRPr="007A1B35" w:rsidRDefault="00012121" w:rsidP="00012121">
            <w:pPr>
              <w:spacing w:after="0" w:line="23" w:lineRule="atLeast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Обеспечение деятельности учрежд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ний для детей с ограниченными во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можностями здоровья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717906,32995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713930,74434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99,4</w:t>
            </w:r>
          </w:p>
        </w:tc>
      </w:tr>
      <w:tr w:rsidR="00012121" w:rsidRPr="007A1B35" w:rsidTr="00012121">
        <w:tc>
          <w:tcPr>
            <w:tcW w:w="1007" w:type="dxa"/>
            <w:shd w:val="clear" w:color="auto" w:fill="auto"/>
            <w:noWrap/>
          </w:tcPr>
          <w:p w:rsidR="00012121" w:rsidRPr="007A1B35" w:rsidRDefault="00012121" w:rsidP="00012121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3.1.12.</w:t>
            </w:r>
          </w:p>
        </w:tc>
        <w:tc>
          <w:tcPr>
            <w:tcW w:w="4252" w:type="dxa"/>
            <w:shd w:val="clear" w:color="000000" w:fill="FFFFFF"/>
            <w:vAlign w:val="center"/>
          </w:tcPr>
          <w:p w:rsidR="00012121" w:rsidRPr="007A1B35" w:rsidRDefault="00012121" w:rsidP="00012121">
            <w:pPr>
              <w:spacing w:after="0" w:line="23" w:lineRule="atLeast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Обеспечение деятельности учрежд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ний по внешкольной работе с детьми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243381,48862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243238,05862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99,9</w:t>
            </w:r>
          </w:p>
        </w:tc>
      </w:tr>
      <w:tr w:rsidR="00012121" w:rsidRPr="007A1B35" w:rsidTr="00012121">
        <w:tc>
          <w:tcPr>
            <w:tcW w:w="1007" w:type="dxa"/>
            <w:shd w:val="clear" w:color="auto" w:fill="auto"/>
            <w:noWrap/>
          </w:tcPr>
          <w:p w:rsidR="00012121" w:rsidRPr="007A1B35" w:rsidRDefault="00012121" w:rsidP="00012121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3.1.13.</w:t>
            </w:r>
          </w:p>
        </w:tc>
        <w:tc>
          <w:tcPr>
            <w:tcW w:w="4252" w:type="dxa"/>
            <w:shd w:val="clear" w:color="000000" w:fill="FFFFFF"/>
            <w:vAlign w:val="center"/>
          </w:tcPr>
          <w:p w:rsidR="00012121" w:rsidRPr="007A1B35" w:rsidRDefault="00012121" w:rsidP="00012121">
            <w:pPr>
              <w:spacing w:after="0" w:line="23" w:lineRule="atLeast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Развитие системы дошкольного обр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зования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24519,89385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24298,26289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99,1</w:t>
            </w:r>
          </w:p>
        </w:tc>
      </w:tr>
      <w:tr w:rsidR="00012121" w:rsidRPr="007A1B35" w:rsidTr="00012121">
        <w:tc>
          <w:tcPr>
            <w:tcW w:w="1007" w:type="dxa"/>
            <w:shd w:val="clear" w:color="auto" w:fill="auto"/>
            <w:noWrap/>
          </w:tcPr>
          <w:p w:rsidR="00012121" w:rsidRPr="007A1B35" w:rsidRDefault="00012121" w:rsidP="00012121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3.1.14.</w:t>
            </w:r>
          </w:p>
        </w:tc>
        <w:tc>
          <w:tcPr>
            <w:tcW w:w="4252" w:type="dxa"/>
            <w:shd w:val="clear" w:color="000000" w:fill="FFFFFF"/>
            <w:vAlign w:val="center"/>
          </w:tcPr>
          <w:p w:rsidR="00012121" w:rsidRPr="007A1B35" w:rsidRDefault="00012121" w:rsidP="00012121">
            <w:pPr>
              <w:spacing w:after="0" w:line="23" w:lineRule="atLeast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Ремонт, ликвидация аварийной ситу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ции в зданиях муниципальных общ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образовательных организаций, прио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ретение оборудования для указанных организаций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48182,3959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48119,31638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99,9</w:t>
            </w:r>
          </w:p>
        </w:tc>
      </w:tr>
      <w:tr w:rsidR="00012121" w:rsidRPr="007A1B35" w:rsidTr="00012121">
        <w:tc>
          <w:tcPr>
            <w:tcW w:w="1007" w:type="dxa"/>
            <w:shd w:val="clear" w:color="auto" w:fill="auto"/>
            <w:noWrap/>
          </w:tcPr>
          <w:p w:rsidR="00012121" w:rsidRPr="007A1B35" w:rsidRDefault="00012121" w:rsidP="00012121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3.1.15.</w:t>
            </w:r>
          </w:p>
        </w:tc>
        <w:tc>
          <w:tcPr>
            <w:tcW w:w="4252" w:type="dxa"/>
            <w:shd w:val="clear" w:color="000000" w:fill="FFFFFF"/>
            <w:vAlign w:val="center"/>
          </w:tcPr>
          <w:p w:rsidR="00012121" w:rsidRPr="007A1B35" w:rsidRDefault="00012121" w:rsidP="00012121">
            <w:pPr>
              <w:spacing w:after="0" w:line="23" w:lineRule="atLeast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Возмещение затрат индивидуальным предпринимателям, осуществляющим образовательную деятельность по о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разовательным программам дошкол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ного образования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14228,159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14117,72751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99,2</w:t>
            </w:r>
          </w:p>
        </w:tc>
      </w:tr>
      <w:tr w:rsidR="00012121" w:rsidRPr="007A1B35" w:rsidTr="00012121">
        <w:tc>
          <w:tcPr>
            <w:tcW w:w="1007" w:type="dxa"/>
            <w:shd w:val="clear" w:color="auto" w:fill="auto"/>
            <w:noWrap/>
          </w:tcPr>
          <w:p w:rsidR="00012121" w:rsidRPr="007A1B35" w:rsidRDefault="00012121" w:rsidP="00012121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3.1.16.</w:t>
            </w:r>
          </w:p>
        </w:tc>
        <w:tc>
          <w:tcPr>
            <w:tcW w:w="4252" w:type="dxa"/>
            <w:shd w:val="clear" w:color="000000" w:fill="FFFFFF"/>
            <w:vAlign w:val="center"/>
          </w:tcPr>
          <w:p w:rsidR="00012121" w:rsidRPr="007A1B35" w:rsidRDefault="00012121" w:rsidP="00012121">
            <w:pPr>
              <w:spacing w:after="0" w:line="23" w:lineRule="atLeast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Субвенции на компенсацию родителям или иным законным представителям обучающихся затрат, связанных с обеспечением получения начального общего, основного общего или средн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го общего образования в форме с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мейного образования на территории Ульяновской области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6594,5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6594,10641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</w:tr>
      <w:tr w:rsidR="00012121" w:rsidRPr="007A1B35" w:rsidTr="00012121">
        <w:tc>
          <w:tcPr>
            <w:tcW w:w="1007" w:type="dxa"/>
            <w:shd w:val="clear" w:color="auto" w:fill="auto"/>
            <w:noWrap/>
          </w:tcPr>
          <w:p w:rsidR="00012121" w:rsidRPr="007A1B35" w:rsidRDefault="00012121" w:rsidP="00012121">
            <w:pPr>
              <w:spacing w:after="0" w:line="23" w:lineRule="atLeast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4252" w:type="dxa"/>
            <w:shd w:val="clear" w:color="000000" w:fill="FFFFFF"/>
            <w:vAlign w:val="center"/>
          </w:tcPr>
          <w:p w:rsidR="00012121" w:rsidRPr="007A1B35" w:rsidRDefault="00012121" w:rsidP="00012121">
            <w:pPr>
              <w:spacing w:after="0" w:line="23" w:lineRule="atLeast"/>
              <w:jc w:val="both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Министерство искусства и культу</w:t>
            </w:r>
            <w:r w:rsidRPr="007A1B35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р</w:t>
            </w:r>
            <w:r w:rsidRPr="007A1B35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ной политики Ульяновской области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356112,88376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354889,37011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99,7</w:t>
            </w:r>
          </w:p>
        </w:tc>
      </w:tr>
      <w:tr w:rsidR="00012121" w:rsidRPr="007A1B35" w:rsidTr="00012121">
        <w:tc>
          <w:tcPr>
            <w:tcW w:w="1007" w:type="dxa"/>
            <w:shd w:val="clear" w:color="auto" w:fill="auto"/>
            <w:noWrap/>
          </w:tcPr>
          <w:p w:rsidR="00012121" w:rsidRPr="007A1B35" w:rsidRDefault="00012121" w:rsidP="00012121">
            <w:pPr>
              <w:spacing w:after="0" w:line="23" w:lineRule="atLeast"/>
              <w:jc w:val="center"/>
              <w:rPr>
                <w:rFonts w:ascii="PT Astra Serif" w:hAnsi="PT Astra Serif" w:cs="Times New Roman"/>
                <w:i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i/>
                <w:sz w:val="24"/>
                <w:szCs w:val="24"/>
              </w:rPr>
              <w:t>4.1.</w:t>
            </w:r>
          </w:p>
        </w:tc>
        <w:tc>
          <w:tcPr>
            <w:tcW w:w="4252" w:type="dxa"/>
            <w:shd w:val="clear" w:color="000000" w:fill="FFFFFF"/>
            <w:vAlign w:val="bottom"/>
          </w:tcPr>
          <w:p w:rsidR="00012121" w:rsidRPr="007A1B35" w:rsidRDefault="00012121" w:rsidP="00012121">
            <w:pPr>
              <w:spacing w:after="0" w:line="23" w:lineRule="atLeast"/>
              <w:jc w:val="both"/>
              <w:rPr>
                <w:rFonts w:ascii="PT Astra Serif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Уль</w:t>
            </w:r>
            <w:r w:rsidRPr="007A1B35">
              <w:rPr>
                <w:rFonts w:ascii="PT Astra Serif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 w:rsidRPr="007A1B35">
              <w:rPr>
                <w:rFonts w:ascii="PT Astra Serif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новской области «Развитие культ</w:t>
            </w:r>
            <w:r w:rsidRPr="007A1B35">
              <w:rPr>
                <w:rFonts w:ascii="PT Astra Serif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</w:t>
            </w:r>
            <w:r w:rsidRPr="007A1B35">
              <w:rPr>
                <w:rFonts w:ascii="PT Astra Serif" w:hAnsi="PT Astra Serif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ры, туризма и сохранение объектов культурного наследия в Ульяновской области»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b/>
                <w:bCs/>
                <w:i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b/>
                <w:bCs/>
                <w:i/>
                <w:sz w:val="24"/>
                <w:szCs w:val="24"/>
              </w:rPr>
              <w:t>356112,88376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b/>
                <w:bCs/>
                <w:i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b/>
                <w:bCs/>
                <w:i/>
                <w:sz w:val="24"/>
                <w:szCs w:val="24"/>
              </w:rPr>
              <w:t>354889,37011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b/>
                <w:bCs/>
                <w:i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b/>
                <w:bCs/>
                <w:i/>
                <w:sz w:val="24"/>
                <w:szCs w:val="24"/>
              </w:rPr>
              <w:t>99,7</w:t>
            </w:r>
          </w:p>
        </w:tc>
      </w:tr>
      <w:tr w:rsidR="00012121" w:rsidRPr="007A1B35" w:rsidTr="00012121">
        <w:tc>
          <w:tcPr>
            <w:tcW w:w="1007" w:type="dxa"/>
            <w:shd w:val="clear" w:color="auto" w:fill="auto"/>
            <w:noWrap/>
          </w:tcPr>
          <w:p w:rsidR="00012121" w:rsidRPr="007A1B35" w:rsidRDefault="00012121" w:rsidP="00012121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4.1.1.</w:t>
            </w:r>
          </w:p>
        </w:tc>
        <w:tc>
          <w:tcPr>
            <w:tcW w:w="4252" w:type="dxa"/>
            <w:shd w:val="clear" w:color="000000" w:fill="FFFFFF"/>
            <w:vAlign w:val="bottom"/>
          </w:tcPr>
          <w:p w:rsidR="00012121" w:rsidRPr="007A1B35" w:rsidRDefault="007A1B35" w:rsidP="00012121">
            <w:pPr>
              <w:spacing w:after="0" w:line="23" w:lineRule="atLeast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Обеспечение деятельности госуда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р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ственных учреждений культуры, обе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печивающих организацию дополн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тельного образования и досуга детей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bCs/>
                <w:sz w:val="24"/>
                <w:szCs w:val="24"/>
              </w:rPr>
              <w:t>356112,88376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bCs/>
                <w:sz w:val="24"/>
                <w:szCs w:val="24"/>
              </w:rPr>
              <w:t>354889,37011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bCs/>
                <w:sz w:val="24"/>
                <w:szCs w:val="24"/>
              </w:rPr>
              <w:t>99,7</w:t>
            </w:r>
          </w:p>
        </w:tc>
      </w:tr>
      <w:tr w:rsidR="00012121" w:rsidRPr="007A1B35" w:rsidTr="00012121">
        <w:tc>
          <w:tcPr>
            <w:tcW w:w="1007" w:type="dxa"/>
            <w:shd w:val="clear" w:color="auto" w:fill="auto"/>
            <w:noWrap/>
          </w:tcPr>
          <w:p w:rsidR="00012121" w:rsidRPr="007A1B35" w:rsidRDefault="00012121" w:rsidP="00012121">
            <w:pPr>
              <w:spacing w:after="0" w:line="23" w:lineRule="atLeast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4252" w:type="dxa"/>
            <w:shd w:val="clear" w:color="000000" w:fill="FFFFFF"/>
            <w:vAlign w:val="center"/>
          </w:tcPr>
          <w:p w:rsidR="00012121" w:rsidRPr="007A1B35" w:rsidRDefault="00012121" w:rsidP="00012121">
            <w:pPr>
              <w:spacing w:after="0" w:line="23" w:lineRule="atLeast"/>
              <w:jc w:val="both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Министерство физической культ</w:t>
            </w:r>
            <w:r w:rsidRPr="007A1B35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у</w:t>
            </w:r>
            <w:r w:rsidRPr="007A1B35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ры и спорта Ульяновской области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472948,24459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472946,87275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012121" w:rsidRPr="007A1B35" w:rsidTr="00012121">
        <w:tc>
          <w:tcPr>
            <w:tcW w:w="1007" w:type="dxa"/>
            <w:shd w:val="clear" w:color="auto" w:fill="auto"/>
            <w:noWrap/>
          </w:tcPr>
          <w:p w:rsidR="00012121" w:rsidRPr="007A1B35" w:rsidRDefault="00012121" w:rsidP="00012121">
            <w:pPr>
              <w:spacing w:after="0" w:line="23" w:lineRule="atLeast"/>
              <w:jc w:val="center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5.1.</w:t>
            </w:r>
          </w:p>
        </w:tc>
        <w:tc>
          <w:tcPr>
            <w:tcW w:w="4252" w:type="dxa"/>
            <w:shd w:val="clear" w:color="000000" w:fill="FFFFFF"/>
            <w:vAlign w:val="center"/>
          </w:tcPr>
          <w:p w:rsidR="00012121" w:rsidRPr="007A1B35" w:rsidRDefault="00012121" w:rsidP="00012121">
            <w:pPr>
              <w:spacing w:after="0" w:line="23" w:lineRule="atLeast"/>
              <w:jc w:val="both"/>
              <w:rPr>
                <w:rFonts w:ascii="PT Astra Serif" w:hAnsi="PT Astra Serif" w:cs="Times New Roman"/>
                <w:b/>
                <w:bCs/>
                <w:i/>
                <w:iCs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b/>
                <w:bCs/>
                <w:i/>
                <w:iCs/>
                <w:sz w:val="24"/>
                <w:szCs w:val="24"/>
              </w:rPr>
              <w:t>Государственная программа Уль</w:t>
            </w:r>
            <w:r w:rsidRPr="007A1B35">
              <w:rPr>
                <w:rFonts w:ascii="PT Astra Serif" w:hAnsi="PT Astra Serif" w:cs="Times New Roman"/>
                <w:b/>
                <w:bCs/>
                <w:i/>
                <w:iCs/>
                <w:sz w:val="24"/>
                <w:szCs w:val="24"/>
              </w:rPr>
              <w:t>я</w:t>
            </w:r>
            <w:r w:rsidRPr="007A1B35">
              <w:rPr>
                <w:rFonts w:ascii="PT Astra Serif" w:hAnsi="PT Astra Serif" w:cs="Times New Roman"/>
                <w:b/>
                <w:bCs/>
                <w:i/>
                <w:iCs/>
                <w:sz w:val="24"/>
                <w:szCs w:val="24"/>
              </w:rPr>
              <w:t>новской области «Развитие физич</w:t>
            </w:r>
            <w:r w:rsidRPr="007A1B35">
              <w:rPr>
                <w:rFonts w:ascii="PT Astra Serif" w:hAnsi="PT Astra Serif" w:cs="Times New Roman"/>
                <w:b/>
                <w:bCs/>
                <w:i/>
                <w:iCs/>
                <w:sz w:val="24"/>
                <w:szCs w:val="24"/>
              </w:rPr>
              <w:t>е</w:t>
            </w:r>
            <w:r w:rsidRPr="007A1B35">
              <w:rPr>
                <w:rFonts w:ascii="PT Astra Serif" w:hAnsi="PT Astra Serif" w:cs="Times New Roman"/>
                <w:b/>
                <w:bCs/>
                <w:i/>
                <w:iCs/>
                <w:sz w:val="24"/>
                <w:szCs w:val="24"/>
              </w:rPr>
              <w:t>ской культуры и спорта Ульяно</w:t>
            </w:r>
            <w:r w:rsidRPr="007A1B35">
              <w:rPr>
                <w:rFonts w:ascii="PT Astra Serif" w:hAnsi="PT Astra Serif" w:cs="Times New Roman"/>
                <w:b/>
                <w:bCs/>
                <w:i/>
                <w:iCs/>
                <w:sz w:val="24"/>
                <w:szCs w:val="24"/>
              </w:rPr>
              <w:t>в</w:t>
            </w:r>
            <w:r w:rsidRPr="007A1B35">
              <w:rPr>
                <w:rFonts w:ascii="PT Astra Serif" w:hAnsi="PT Astra Serif" w:cs="Times New Roman"/>
                <w:b/>
                <w:bCs/>
                <w:i/>
                <w:iCs/>
                <w:sz w:val="24"/>
                <w:szCs w:val="24"/>
              </w:rPr>
              <w:t>ской области»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b/>
                <w:bCs/>
                <w:i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b/>
                <w:bCs/>
                <w:i/>
                <w:sz w:val="24"/>
                <w:szCs w:val="24"/>
              </w:rPr>
              <w:t>472948,24459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b/>
                <w:bCs/>
                <w:i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b/>
                <w:bCs/>
                <w:i/>
                <w:sz w:val="24"/>
                <w:szCs w:val="24"/>
              </w:rPr>
              <w:t>472946,87275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b/>
                <w:bCs/>
                <w:i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b/>
                <w:bCs/>
                <w:i/>
                <w:sz w:val="24"/>
                <w:szCs w:val="24"/>
              </w:rPr>
              <w:t>100,0</w:t>
            </w:r>
          </w:p>
        </w:tc>
      </w:tr>
      <w:tr w:rsidR="00012121" w:rsidRPr="007A1B35" w:rsidTr="00012121">
        <w:tc>
          <w:tcPr>
            <w:tcW w:w="1007" w:type="dxa"/>
            <w:shd w:val="clear" w:color="auto" w:fill="auto"/>
            <w:noWrap/>
          </w:tcPr>
          <w:p w:rsidR="00012121" w:rsidRPr="007A1B35" w:rsidRDefault="00012121" w:rsidP="00012121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5.1.1.</w:t>
            </w:r>
          </w:p>
        </w:tc>
        <w:tc>
          <w:tcPr>
            <w:tcW w:w="4252" w:type="dxa"/>
            <w:shd w:val="clear" w:color="000000" w:fill="FFFFFF"/>
            <w:vAlign w:val="center"/>
          </w:tcPr>
          <w:p w:rsidR="00012121" w:rsidRPr="007A1B35" w:rsidRDefault="00894898" w:rsidP="00012121">
            <w:pPr>
              <w:spacing w:after="0" w:line="23" w:lineRule="atLeast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Мероприятия по проведению оздор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вительной кампании детей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5694,6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5694,6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</w:tr>
      <w:tr w:rsidR="00012121" w:rsidRPr="007A1B35" w:rsidTr="00012121">
        <w:tc>
          <w:tcPr>
            <w:tcW w:w="1007" w:type="dxa"/>
            <w:shd w:val="clear" w:color="auto" w:fill="auto"/>
            <w:noWrap/>
          </w:tcPr>
          <w:p w:rsidR="00012121" w:rsidRPr="007A1B35" w:rsidRDefault="00012121" w:rsidP="00012121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5.1.2.</w:t>
            </w:r>
          </w:p>
        </w:tc>
        <w:tc>
          <w:tcPr>
            <w:tcW w:w="4252" w:type="dxa"/>
            <w:shd w:val="clear" w:color="000000" w:fill="FFFFFF"/>
            <w:vAlign w:val="bottom"/>
          </w:tcPr>
          <w:p w:rsidR="00012121" w:rsidRPr="007A1B35" w:rsidRDefault="00894898" w:rsidP="00012121">
            <w:pPr>
              <w:spacing w:after="0" w:line="23" w:lineRule="atLeast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Обеспечение деятельности госуда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р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ственных учреждений физической культуры и спорта, реализующих пр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граммы спортивной подготовки детей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467253,64459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467252,27275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</w:tr>
      <w:tr w:rsidR="00012121" w:rsidRPr="007A1B35" w:rsidTr="00012121">
        <w:tc>
          <w:tcPr>
            <w:tcW w:w="1007" w:type="dxa"/>
            <w:shd w:val="clear" w:color="auto" w:fill="auto"/>
            <w:noWrap/>
          </w:tcPr>
          <w:p w:rsidR="00012121" w:rsidRPr="007A1B35" w:rsidRDefault="00012121" w:rsidP="00012121">
            <w:pPr>
              <w:spacing w:after="0" w:line="23" w:lineRule="atLeast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b/>
                <w:sz w:val="24"/>
                <w:szCs w:val="24"/>
              </w:rPr>
              <w:lastRenderedPageBreak/>
              <w:t>6.</w:t>
            </w:r>
          </w:p>
        </w:tc>
        <w:tc>
          <w:tcPr>
            <w:tcW w:w="4252" w:type="dxa"/>
            <w:shd w:val="clear" w:color="000000" w:fill="FFFFFF"/>
            <w:vAlign w:val="bottom"/>
          </w:tcPr>
          <w:p w:rsidR="00012121" w:rsidRPr="007A1B35" w:rsidRDefault="00520167" w:rsidP="00012121">
            <w:pPr>
              <w:spacing w:after="0" w:line="23" w:lineRule="atLeast"/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Министерство строительства и а</w:t>
            </w:r>
            <w:r w:rsidRPr="007A1B35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р</w:t>
            </w:r>
            <w:r w:rsidRPr="007A1B35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хитектуры Ульяновской области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b/>
                <w:sz w:val="24"/>
                <w:szCs w:val="24"/>
              </w:rPr>
              <w:t>2242939,30831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b/>
                <w:sz w:val="24"/>
                <w:szCs w:val="24"/>
              </w:rPr>
              <w:t>2211666,19685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b/>
                <w:sz w:val="24"/>
                <w:szCs w:val="24"/>
              </w:rPr>
              <w:t>98,6</w:t>
            </w:r>
          </w:p>
        </w:tc>
      </w:tr>
      <w:tr w:rsidR="00012121" w:rsidRPr="007A1B35" w:rsidTr="00012121">
        <w:tc>
          <w:tcPr>
            <w:tcW w:w="1007" w:type="dxa"/>
            <w:shd w:val="clear" w:color="auto" w:fill="auto"/>
            <w:noWrap/>
          </w:tcPr>
          <w:p w:rsidR="00012121" w:rsidRPr="007A1B35" w:rsidRDefault="00012121" w:rsidP="00012121">
            <w:pPr>
              <w:spacing w:after="0" w:line="23" w:lineRule="atLeast"/>
              <w:jc w:val="center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6.1.</w:t>
            </w:r>
          </w:p>
        </w:tc>
        <w:tc>
          <w:tcPr>
            <w:tcW w:w="4252" w:type="dxa"/>
            <w:shd w:val="clear" w:color="000000" w:fill="FFFFFF"/>
            <w:vAlign w:val="bottom"/>
          </w:tcPr>
          <w:p w:rsidR="00012121" w:rsidRPr="007A1B35" w:rsidRDefault="00012121" w:rsidP="00012121">
            <w:pPr>
              <w:spacing w:after="0" w:line="23" w:lineRule="atLeast"/>
              <w:jc w:val="both"/>
              <w:rPr>
                <w:rFonts w:ascii="PT Astra Serif" w:hAnsi="PT Astra Serif" w:cs="Times New Roman"/>
                <w:b/>
                <w:i/>
                <w:color w:val="000000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b/>
                <w:i/>
                <w:color w:val="000000"/>
                <w:sz w:val="24"/>
                <w:szCs w:val="24"/>
              </w:rPr>
              <w:t>Государственная программа Уль</w:t>
            </w:r>
            <w:r w:rsidRPr="007A1B35">
              <w:rPr>
                <w:rFonts w:ascii="PT Astra Serif" w:hAnsi="PT Astra Serif" w:cs="Times New Roman"/>
                <w:b/>
                <w:i/>
                <w:color w:val="000000"/>
                <w:sz w:val="24"/>
                <w:szCs w:val="24"/>
              </w:rPr>
              <w:t>я</w:t>
            </w:r>
            <w:r w:rsidRPr="007A1B35">
              <w:rPr>
                <w:rFonts w:ascii="PT Astra Serif" w:hAnsi="PT Astra Serif" w:cs="Times New Roman"/>
                <w:b/>
                <w:i/>
                <w:color w:val="000000"/>
                <w:sz w:val="24"/>
                <w:szCs w:val="24"/>
              </w:rPr>
              <w:t>новской области «Развитие стро</w:t>
            </w:r>
            <w:r w:rsidRPr="007A1B35">
              <w:rPr>
                <w:rFonts w:ascii="PT Astra Serif" w:hAnsi="PT Astra Serif" w:cs="Times New Roman"/>
                <w:b/>
                <w:i/>
                <w:color w:val="000000"/>
                <w:sz w:val="24"/>
                <w:szCs w:val="24"/>
              </w:rPr>
              <w:t>и</w:t>
            </w:r>
            <w:r w:rsidRPr="007A1B35">
              <w:rPr>
                <w:rFonts w:ascii="PT Astra Serif" w:hAnsi="PT Astra Serif" w:cs="Times New Roman"/>
                <w:b/>
                <w:i/>
                <w:color w:val="000000"/>
                <w:sz w:val="24"/>
                <w:szCs w:val="24"/>
              </w:rPr>
              <w:t>тельства и архитектуры Ульяно</w:t>
            </w:r>
            <w:r w:rsidRPr="007A1B35">
              <w:rPr>
                <w:rFonts w:ascii="PT Astra Serif" w:hAnsi="PT Astra Serif" w:cs="Times New Roman"/>
                <w:b/>
                <w:i/>
                <w:color w:val="000000"/>
                <w:sz w:val="24"/>
                <w:szCs w:val="24"/>
              </w:rPr>
              <w:t>в</w:t>
            </w:r>
            <w:r w:rsidRPr="007A1B35">
              <w:rPr>
                <w:rFonts w:ascii="PT Astra Serif" w:hAnsi="PT Astra Serif" w:cs="Times New Roman"/>
                <w:b/>
                <w:i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365765,87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337924,61009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92,4</w:t>
            </w:r>
          </w:p>
        </w:tc>
      </w:tr>
      <w:tr w:rsidR="00012121" w:rsidRPr="007A1B35" w:rsidTr="00012121">
        <w:tc>
          <w:tcPr>
            <w:tcW w:w="1007" w:type="dxa"/>
            <w:shd w:val="clear" w:color="auto" w:fill="auto"/>
            <w:noWrap/>
          </w:tcPr>
          <w:p w:rsidR="00012121" w:rsidRPr="007A1B35" w:rsidRDefault="00012121" w:rsidP="00012121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6.1.1.</w:t>
            </w:r>
          </w:p>
        </w:tc>
        <w:tc>
          <w:tcPr>
            <w:tcW w:w="4252" w:type="dxa"/>
            <w:shd w:val="clear" w:color="000000" w:fill="FFFFFF"/>
            <w:vAlign w:val="bottom"/>
          </w:tcPr>
          <w:p w:rsidR="00012121" w:rsidRPr="007A1B35" w:rsidRDefault="00894898" w:rsidP="00012121">
            <w:pPr>
              <w:spacing w:after="0" w:line="23" w:lineRule="atLeast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зированных жилых помещений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329872,3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329861,15296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</w:tr>
      <w:tr w:rsidR="00012121" w:rsidRPr="007A1B35" w:rsidTr="00012121">
        <w:tc>
          <w:tcPr>
            <w:tcW w:w="1007" w:type="dxa"/>
            <w:shd w:val="clear" w:color="auto" w:fill="auto"/>
            <w:noWrap/>
          </w:tcPr>
          <w:p w:rsidR="00012121" w:rsidRPr="007A1B35" w:rsidRDefault="00012121" w:rsidP="00012121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6.1.2.</w:t>
            </w:r>
          </w:p>
        </w:tc>
        <w:tc>
          <w:tcPr>
            <w:tcW w:w="4252" w:type="dxa"/>
            <w:shd w:val="clear" w:color="000000" w:fill="FFFFFF"/>
            <w:vAlign w:val="bottom"/>
          </w:tcPr>
          <w:p w:rsidR="00012121" w:rsidRPr="007A1B35" w:rsidRDefault="00894898" w:rsidP="00012121">
            <w:pPr>
              <w:spacing w:after="0" w:line="23" w:lineRule="atLeast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Субсидии в целях софинансирования расходных обязательств, связанных с реализацией мероприятий по стимул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рованию </w:t>
            </w:r>
            <w:proofErr w:type="gramStart"/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программ развития жили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щ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ного строительства субъектов Росси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й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ской Федерации</w:t>
            </w:r>
            <w:proofErr w:type="gramEnd"/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для семей, имеющих детей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35893,57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8063,45713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22,5</w:t>
            </w:r>
          </w:p>
        </w:tc>
      </w:tr>
      <w:tr w:rsidR="00012121" w:rsidRPr="007A1B35" w:rsidTr="00012121">
        <w:tc>
          <w:tcPr>
            <w:tcW w:w="1007" w:type="dxa"/>
            <w:shd w:val="clear" w:color="auto" w:fill="auto"/>
            <w:noWrap/>
          </w:tcPr>
          <w:p w:rsidR="00012121" w:rsidRPr="007A1B35" w:rsidRDefault="00012121" w:rsidP="00012121">
            <w:pPr>
              <w:spacing w:after="0" w:line="23" w:lineRule="atLeast"/>
              <w:jc w:val="center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6.2.</w:t>
            </w:r>
          </w:p>
        </w:tc>
        <w:tc>
          <w:tcPr>
            <w:tcW w:w="4252" w:type="dxa"/>
            <w:shd w:val="clear" w:color="000000" w:fill="FFFFFF"/>
            <w:vAlign w:val="bottom"/>
          </w:tcPr>
          <w:p w:rsidR="00012121" w:rsidRPr="007A1B35" w:rsidRDefault="00012121" w:rsidP="00012121">
            <w:pPr>
              <w:spacing w:after="0" w:line="23" w:lineRule="atLeast"/>
              <w:jc w:val="both"/>
              <w:rPr>
                <w:rFonts w:ascii="PT Astra Serif" w:hAnsi="PT Astra Serif" w:cs="Times New Roman"/>
                <w:b/>
                <w:i/>
                <w:color w:val="000000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b/>
                <w:i/>
                <w:color w:val="000000"/>
                <w:sz w:val="24"/>
                <w:szCs w:val="24"/>
              </w:rPr>
              <w:t>Государственная программа Уль</w:t>
            </w:r>
            <w:r w:rsidRPr="007A1B35">
              <w:rPr>
                <w:rFonts w:ascii="PT Astra Serif" w:hAnsi="PT Astra Serif" w:cs="Times New Roman"/>
                <w:b/>
                <w:i/>
                <w:color w:val="000000"/>
                <w:sz w:val="24"/>
                <w:szCs w:val="24"/>
              </w:rPr>
              <w:t>я</w:t>
            </w:r>
            <w:r w:rsidRPr="007A1B35">
              <w:rPr>
                <w:rFonts w:ascii="PT Astra Serif" w:hAnsi="PT Astra Serif" w:cs="Times New Roman"/>
                <w:b/>
                <w:i/>
                <w:color w:val="000000"/>
                <w:sz w:val="24"/>
                <w:szCs w:val="24"/>
              </w:rPr>
              <w:t>новской области «Развитие и м</w:t>
            </w:r>
            <w:r w:rsidRPr="007A1B35">
              <w:rPr>
                <w:rFonts w:ascii="PT Astra Serif" w:hAnsi="PT Astra Serif" w:cs="Times New Roman"/>
                <w:b/>
                <w:i/>
                <w:color w:val="000000"/>
                <w:sz w:val="24"/>
                <w:szCs w:val="24"/>
              </w:rPr>
              <w:t>о</w:t>
            </w:r>
            <w:r w:rsidRPr="007A1B35">
              <w:rPr>
                <w:rFonts w:ascii="PT Astra Serif" w:hAnsi="PT Astra Serif" w:cs="Times New Roman"/>
                <w:b/>
                <w:i/>
                <w:color w:val="000000"/>
                <w:sz w:val="24"/>
                <w:szCs w:val="24"/>
              </w:rPr>
              <w:t>дернизация образования в Ульяно</w:t>
            </w:r>
            <w:r w:rsidRPr="007A1B35">
              <w:rPr>
                <w:rFonts w:ascii="PT Astra Serif" w:hAnsi="PT Astra Serif" w:cs="Times New Roman"/>
                <w:b/>
                <w:i/>
                <w:color w:val="000000"/>
                <w:sz w:val="24"/>
                <w:szCs w:val="24"/>
              </w:rPr>
              <w:t>в</w:t>
            </w:r>
            <w:r w:rsidRPr="007A1B35">
              <w:rPr>
                <w:rFonts w:ascii="PT Astra Serif" w:hAnsi="PT Astra Serif" w:cs="Times New Roman"/>
                <w:b/>
                <w:i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1261810,53831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1258386,70781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99,7</w:t>
            </w:r>
          </w:p>
        </w:tc>
      </w:tr>
      <w:tr w:rsidR="00012121" w:rsidRPr="007A1B35" w:rsidTr="00012121">
        <w:tc>
          <w:tcPr>
            <w:tcW w:w="1007" w:type="dxa"/>
            <w:shd w:val="clear" w:color="auto" w:fill="auto"/>
            <w:noWrap/>
          </w:tcPr>
          <w:p w:rsidR="00012121" w:rsidRPr="007A1B35" w:rsidRDefault="00012121" w:rsidP="00012121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6.2.1.</w:t>
            </w:r>
          </w:p>
        </w:tc>
        <w:tc>
          <w:tcPr>
            <w:tcW w:w="4252" w:type="dxa"/>
            <w:shd w:val="clear" w:color="000000" w:fill="FFFFFF"/>
            <w:vAlign w:val="bottom"/>
          </w:tcPr>
          <w:p w:rsidR="00012121" w:rsidRPr="007A1B35" w:rsidRDefault="00012121" w:rsidP="00012121">
            <w:pPr>
              <w:spacing w:after="0" w:line="23" w:lineRule="atLeast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Субсидии на софинансирование разв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тия системы дошкольного образования 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44448,56175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44437,20757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</w:tr>
      <w:tr w:rsidR="00012121" w:rsidRPr="007A1B35" w:rsidTr="00012121">
        <w:tc>
          <w:tcPr>
            <w:tcW w:w="1007" w:type="dxa"/>
            <w:shd w:val="clear" w:color="auto" w:fill="auto"/>
            <w:noWrap/>
          </w:tcPr>
          <w:p w:rsidR="00012121" w:rsidRPr="007A1B35" w:rsidRDefault="00012121" w:rsidP="00012121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6.2.2.</w:t>
            </w:r>
          </w:p>
        </w:tc>
        <w:tc>
          <w:tcPr>
            <w:tcW w:w="4252" w:type="dxa"/>
            <w:shd w:val="clear" w:color="000000" w:fill="FFFFFF"/>
            <w:vAlign w:val="bottom"/>
          </w:tcPr>
          <w:p w:rsidR="00012121" w:rsidRPr="007A1B35" w:rsidRDefault="00012121" w:rsidP="00012121">
            <w:pPr>
              <w:spacing w:after="0" w:line="23" w:lineRule="atLeast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Создание дополнительных мест для детей в возрасте от 1,5 до 3 лет в обр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а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зовательных организациях, осущест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в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ляющих образовательную деятел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ь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ность по образовательным програ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м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мам дошкольного образования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254015,99091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254015,99091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</w:tr>
      <w:tr w:rsidR="00012121" w:rsidRPr="007A1B35" w:rsidTr="00012121">
        <w:tc>
          <w:tcPr>
            <w:tcW w:w="1007" w:type="dxa"/>
            <w:shd w:val="clear" w:color="auto" w:fill="auto"/>
            <w:noWrap/>
          </w:tcPr>
          <w:p w:rsidR="00012121" w:rsidRPr="007A1B35" w:rsidRDefault="00012121" w:rsidP="00012121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6.2.3.</w:t>
            </w:r>
          </w:p>
        </w:tc>
        <w:tc>
          <w:tcPr>
            <w:tcW w:w="4252" w:type="dxa"/>
            <w:shd w:val="clear" w:color="000000" w:fill="FFFFFF"/>
            <w:vAlign w:val="bottom"/>
          </w:tcPr>
          <w:p w:rsidR="00012121" w:rsidRPr="007A1B35" w:rsidRDefault="00012121" w:rsidP="00012121">
            <w:pPr>
              <w:spacing w:after="0" w:line="23" w:lineRule="atLeast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Благоустройство зданий муниципал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ь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ных общеобразовательных организ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а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ций в целях соблюдения требований к воздушно-тепловому режиму, вод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снабжению и канализации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89216,21951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89128,50926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99,9</w:t>
            </w:r>
          </w:p>
        </w:tc>
      </w:tr>
      <w:tr w:rsidR="00A135BE" w:rsidRPr="007A1B35" w:rsidTr="00012121">
        <w:tc>
          <w:tcPr>
            <w:tcW w:w="1007" w:type="dxa"/>
            <w:shd w:val="clear" w:color="auto" w:fill="auto"/>
            <w:noWrap/>
          </w:tcPr>
          <w:p w:rsidR="00A135BE" w:rsidRPr="007A1B35" w:rsidRDefault="00A135BE" w:rsidP="00A135BE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6.2.4.</w:t>
            </w:r>
          </w:p>
        </w:tc>
        <w:tc>
          <w:tcPr>
            <w:tcW w:w="4252" w:type="dxa"/>
            <w:shd w:val="clear" w:color="000000" w:fill="FFFFFF"/>
            <w:vAlign w:val="bottom"/>
          </w:tcPr>
          <w:p w:rsidR="00A135BE" w:rsidRPr="007A1B35" w:rsidRDefault="00A135BE" w:rsidP="00A135BE">
            <w:pPr>
              <w:spacing w:after="0" w:line="23" w:lineRule="atLeast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Субсидии на софинансирование р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е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монта, ликвидации аварийной ситу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а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ции в зданиях муниципальных общ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е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образовательных организаций, прио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б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ретения оборудования для указанных организаций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A135BE" w:rsidRPr="007A1B35" w:rsidRDefault="00A135BE" w:rsidP="00A135BE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265318,24434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A135BE" w:rsidRPr="007A1B35" w:rsidRDefault="00A135BE" w:rsidP="00A135BE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264774,45885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A135BE" w:rsidRPr="007A1B35" w:rsidRDefault="00A135BE" w:rsidP="00A135BE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99,8</w:t>
            </w:r>
          </w:p>
        </w:tc>
      </w:tr>
      <w:tr w:rsidR="00A135BE" w:rsidRPr="007A1B35" w:rsidTr="00012121">
        <w:tc>
          <w:tcPr>
            <w:tcW w:w="1007" w:type="dxa"/>
            <w:shd w:val="clear" w:color="auto" w:fill="auto"/>
            <w:noWrap/>
          </w:tcPr>
          <w:p w:rsidR="00A135BE" w:rsidRPr="007A1B35" w:rsidRDefault="00A135BE" w:rsidP="00A135BE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6.2.5.</w:t>
            </w:r>
          </w:p>
        </w:tc>
        <w:tc>
          <w:tcPr>
            <w:tcW w:w="4252" w:type="dxa"/>
            <w:shd w:val="clear" w:color="000000" w:fill="FFFFFF"/>
            <w:vAlign w:val="bottom"/>
          </w:tcPr>
          <w:p w:rsidR="00A135BE" w:rsidRPr="007A1B35" w:rsidRDefault="00A135BE" w:rsidP="00A135BE">
            <w:pPr>
              <w:spacing w:after="0" w:line="23" w:lineRule="atLeast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Создание новых мест в общеобразов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а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тельных организациях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A135BE" w:rsidRPr="007A1B35" w:rsidRDefault="00A135BE" w:rsidP="00A135BE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432327,7144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A135BE" w:rsidRPr="007A1B35" w:rsidRDefault="00A135BE" w:rsidP="00A135BE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432327,7144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A135BE" w:rsidRPr="007A1B35" w:rsidRDefault="00A135BE" w:rsidP="00A135BE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</w:tr>
      <w:tr w:rsidR="00A135BE" w:rsidRPr="007A1B35" w:rsidTr="00012121">
        <w:tc>
          <w:tcPr>
            <w:tcW w:w="1007" w:type="dxa"/>
            <w:shd w:val="clear" w:color="auto" w:fill="auto"/>
            <w:noWrap/>
          </w:tcPr>
          <w:p w:rsidR="00A135BE" w:rsidRPr="007A1B35" w:rsidRDefault="00A135BE" w:rsidP="00A135BE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6.2.6.</w:t>
            </w:r>
          </w:p>
        </w:tc>
        <w:tc>
          <w:tcPr>
            <w:tcW w:w="4252" w:type="dxa"/>
            <w:shd w:val="clear" w:color="000000" w:fill="FFFFFF"/>
            <w:vAlign w:val="bottom"/>
          </w:tcPr>
          <w:p w:rsidR="00A135BE" w:rsidRPr="007A1B35" w:rsidRDefault="00A135BE" w:rsidP="00A135BE">
            <w:pPr>
              <w:spacing w:after="0" w:line="23" w:lineRule="atLeast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Строительство, реконструкция, кап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тальный и текущий ремонт зданий о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б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разовательных организаций, в отн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шении которых функции и полном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чия учредителя осуществляет Мин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стерство просвещения и воспитания Ульяновской области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A135BE" w:rsidRPr="007A1B35" w:rsidRDefault="00A135BE" w:rsidP="00A135BE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26648,4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A135BE" w:rsidRPr="007A1B35" w:rsidRDefault="00A135BE" w:rsidP="00A135BE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26094,6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A135BE" w:rsidRPr="007A1B35" w:rsidRDefault="00A135BE" w:rsidP="00A135BE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97,9</w:t>
            </w:r>
          </w:p>
        </w:tc>
      </w:tr>
      <w:tr w:rsidR="00A135BE" w:rsidRPr="007A1B35" w:rsidTr="00012121">
        <w:tc>
          <w:tcPr>
            <w:tcW w:w="1007" w:type="dxa"/>
            <w:shd w:val="clear" w:color="auto" w:fill="auto"/>
            <w:noWrap/>
          </w:tcPr>
          <w:p w:rsidR="00A135BE" w:rsidRPr="007A1B35" w:rsidRDefault="00A135BE" w:rsidP="00A135BE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6.2.7.</w:t>
            </w:r>
          </w:p>
        </w:tc>
        <w:tc>
          <w:tcPr>
            <w:tcW w:w="4252" w:type="dxa"/>
            <w:shd w:val="clear" w:color="000000" w:fill="FFFFFF"/>
            <w:vAlign w:val="bottom"/>
          </w:tcPr>
          <w:p w:rsidR="00A135BE" w:rsidRPr="007A1B35" w:rsidRDefault="00A135BE" w:rsidP="00A135BE">
            <w:pPr>
              <w:spacing w:after="0" w:line="23" w:lineRule="atLeast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Создание центров выявления и по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д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lastRenderedPageBreak/>
              <w:t>держки одарённых детей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A135BE" w:rsidRPr="007A1B35" w:rsidRDefault="00A135BE" w:rsidP="00A135BE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28999,89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A135BE" w:rsidRPr="007A1B35" w:rsidRDefault="00A135BE" w:rsidP="00A135BE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28603,94481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A135BE" w:rsidRPr="007A1B35" w:rsidRDefault="00A135BE" w:rsidP="00A135BE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98,6</w:t>
            </w:r>
          </w:p>
        </w:tc>
      </w:tr>
      <w:tr w:rsidR="00012121" w:rsidRPr="007A1B35" w:rsidTr="00012121">
        <w:tc>
          <w:tcPr>
            <w:tcW w:w="1007" w:type="dxa"/>
            <w:shd w:val="clear" w:color="auto" w:fill="auto"/>
            <w:noWrap/>
          </w:tcPr>
          <w:p w:rsidR="00012121" w:rsidRPr="007A1B35" w:rsidRDefault="00012121" w:rsidP="00A135BE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6.2.</w:t>
            </w:r>
            <w:r w:rsidR="00A135BE" w:rsidRPr="007A1B35">
              <w:rPr>
                <w:rFonts w:ascii="PT Astra Serif" w:hAnsi="PT Astra Serif" w:cs="Times New Roman"/>
                <w:sz w:val="24"/>
                <w:szCs w:val="24"/>
              </w:rPr>
              <w:t>8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4252" w:type="dxa"/>
            <w:shd w:val="clear" w:color="000000" w:fill="FFFFFF"/>
            <w:vAlign w:val="bottom"/>
          </w:tcPr>
          <w:p w:rsidR="00012121" w:rsidRPr="007A1B35" w:rsidRDefault="00012121" w:rsidP="00012121">
            <w:pPr>
              <w:spacing w:after="0" w:line="23" w:lineRule="atLeast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Модернизация инфраструктуры общ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е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го образования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6814,65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6814,65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</w:tr>
      <w:tr w:rsidR="00A135BE" w:rsidRPr="007A1B35" w:rsidTr="00012121">
        <w:tc>
          <w:tcPr>
            <w:tcW w:w="1007" w:type="dxa"/>
            <w:shd w:val="clear" w:color="auto" w:fill="auto"/>
            <w:noWrap/>
          </w:tcPr>
          <w:p w:rsidR="00A135BE" w:rsidRPr="007A1B35" w:rsidRDefault="00A135BE" w:rsidP="00A135BE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6.2.9.</w:t>
            </w:r>
          </w:p>
        </w:tc>
        <w:tc>
          <w:tcPr>
            <w:tcW w:w="4252" w:type="dxa"/>
            <w:shd w:val="clear" w:color="000000" w:fill="FFFFFF"/>
            <w:vAlign w:val="bottom"/>
          </w:tcPr>
          <w:p w:rsidR="00A135BE" w:rsidRPr="007A1B35" w:rsidRDefault="00894898" w:rsidP="00A135BE">
            <w:pPr>
              <w:spacing w:after="0" w:line="23" w:lineRule="atLeast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Разработка и распространение в с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стеме среднего профессионального образования новых образовательных технологий и формы опережающей профессиональной подготовки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A135BE" w:rsidRPr="007A1B35" w:rsidRDefault="00A135BE" w:rsidP="00A135BE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49546,96495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A135BE" w:rsidRPr="007A1B35" w:rsidRDefault="00A135BE" w:rsidP="00A135BE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49546,96495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A135BE" w:rsidRPr="007A1B35" w:rsidRDefault="00A135BE" w:rsidP="00A135BE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</w:tr>
      <w:tr w:rsidR="00012121" w:rsidRPr="007A1B35" w:rsidTr="00012121">
        <w:tc>
          <w:tcPr>
            <w:tcW w:w="1007" w:type="dxa"/>
            <w:shd w:val="clear" w:color="auto" w:fill="auto"/>
            <w:noWrap/>
          </w:tcPr>
          <w:p w:rsidR="00012121" w:rsidRPr="007A1B35" w:rsidRDefault="00012121" w:rsidP="00A135BE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6.2.</w:t>
            </w:r>
            <w:r w:rsidR="00A135BE" w:rsidRPr="007A1B35">
              <w:rPr>
                <w:rFonts w:ascii="PT Astra Serif" w:hAnsi="PT Astra Serif" w:cs="Times New Roman"/>
                <w:sz w:val="24"/>
                <w:szCs w:val="24"/>
              </w:rPr>
              <w:t>10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4252" w:type="dxa"/>
            <w:shd w:val="clear" w:color="000000" w:fill="FFFFFF"/>
            <w:vAlign w:val="bottom"/>
          </w:tcPr>
          <w:p w:rsidR="00012121" w:rsidRPr="007A1B35" w:rsidRDefault="00012121" w:rsidP="00012121">
            <w:pPr>
              <w:spacing w:after="0" w:line="23" w:lineRule="atLeast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Обновление материально-технической базы в организациях, осуществляющих образовательную деятельность искл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ю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чительно по адаптированным осно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в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ным общеобразовательным програ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м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мам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16117,615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15089,8643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93,6</w:t>
            </w:r>
          </w:p>
        </w:tc>
      </w:tr>
      <w:tr w:rsidR="00012121" w:rsidRPr="007A1B35" w:rsidTr="00012121">
        <w:tc>
          <w:tcPr>
            <w:tcW w:w="1007" w:type="dxa"/>
            <w:shd w:val="clear" w:color="auto" w:fill="auto"/>
            <w:noWrap/>
          </w:tcPr>
          <w:p w:rsidR="00012121" w:rsidRPr="007A1B35" w:rsidRDefault="00012121" w:rsidP="00A135BE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6.2.1</w:t>
            </w:r>
            <w:r w:rsidR="00A135BE" w:rsidRPr="007A1B35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Pr="007A1B35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4252" w:type="dxa"/>
            <w:shd w:val="clear" w:color="000000" w:fill="FFFFFF"/>
            <w:vAlign w:val="bottom"/>
          </w:tcPr>
          <w:p w:rsidR="00012121" w:rsidRPr="007A1B35" w:rsidRDefault="00012121" w:rsidP="00012121">
            <w:pPr>
              <w:spacing w:after="0" w:line="23" w:lineRule="atLeast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Создание (обновление) материально-технической базы образовательных организаций, реализующих программы среднего профессионального образ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48356,24623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47552,78874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98,3</w:t>
            </w:r>
          </w:p>
        </w:tc>
      </w:tr>
      <w:tr w:rsidR="00012121" w:rsidRPr="007A1B35" w:rsidTr="00012121">
        <w:tc>
          <w:tcPr>
            <w:tcW w:w="1007" w:type="dxa"/>
            <w:shd w:val="clear" w:color="auto" w:fill="auto"/>
            <w:noWrap/>
          </w:tcPr>
          <w:p w:rsidR="00012121" w:rsidRPr="007A1B35" w:rsidRDefault="00012121" w:rsidP="00012121">
            <w:pPr>
              <w:spacing w:after="0" w:line="23" w:lineRule="atLeast"/>
              <w:jc w:val="center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6.3.</w:t>
            </w:r>
          </w:p>
        </w:tc>
        <w:tc>
          <w:tcPr>
            <w:tcW w:w="4252" w:type="dxa"/>
            <w:shd w:val="clear" w:color="000000" w:fill="FFFFFF"/>
            <w:vAlign w:val="bottom"/>
          </w:tcPr>
          <w:p w:rsidR="00012121" w:rsidRPr="007A1B35" w:rsidRDefault="00012121" w:rsidP="00012121">
            <w:pPr>
              <w:spacing w:after="0" w:line="23" w:lineRule="atLeast"/>
              <w:jc w:val="both"/>
              <w:rPr>
                <w:rFonts w:ascii="PT Astra Serif" w:hAnsi="PT Astra Serif" w:cs="Times New Roman"/>
                <w:b/>
                <w:i/>
                <w:color w:val="000000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b/>
                <w:i/>
                <w:color w:val="000000"/>
                <w:sz w:val="24"/>
                <w:szCs w:val="24"/>
              </w:rPr>
              <w:t>Государственная программа Уль</w:t>
            </w:r>
            <w:r w:rsidRPr="007A1B35">
              <w:rPr>
                <w:rFonts w:ascii="PT Astra Serif" w:hAnsi="PT Astra Serif" w:cs="Times New Roman"/>
                <w:b/>
                <w:i/>
                <w:color w:val="000000"/>
                <w:sz w:val="24"/>
                <w:szCs w:val="24"/>
              </w:rPr>
              <w:t>я</w:t>
            </w:r>
            <w:r w:rsidRPr="007A1B35">
              <w:rPr>
                <w:rFonts w:ascii="PT Astra Serif" w:hAnsi="PT Astra Serif" w:cs="Times New Roman"/>
                <w:b/>
                <w:i/>
                <w:color w:val="000000"/>
                <w:sz w:val="24"/>
                <w:szCs w:val="24"/>
              </w:rPr>
              <w:t>новской области «Развитие культ</w:t>
            </w:r>
            <w:r w:rsidRPr="007A1B35">
              <w:rPr>
                <w:rFonts w:ascii="PT Astra Serif" w:hAnsi="PT Astra Serif" w:cs="Times New Roman"/>
                <w:b/>
                <w:i/>
                <w:color w:val="000000"/>
                <w:sz w:val="24"/>
                <w:szCs w:val="24"/>
              </w:rPr>
              <w:t>у</w:t>
            </w:r>
            <w:r w:rsidRPr="007A1B35">
              <w:rPr>
                <w:rFonts w:ascii="PT Astra Serif" w:hAnsi="PT Astra Serif" w:cs="Times New Roman"/>
                <w:b/>
                <w:i/>
                <w:color w:val="000000"/>
                <w:sz w:val="24"/>
                <w:szCs w:val="24"/>
              </w:rPr>
              <w:t>ры, туризма и сохранение объектов культурного наследия в Ульяновской области»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269784,0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269775,97895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100,0</w:t>
            </w:r>
          </w:p>
        </w:tc>
      </w:tr>
      <w:tr w:rsidR="00012121" w:rsidRPr="007A1B35" w:rsidTr="00012121">
        <w:tc>
          <w:tcPr>
            <w:tcW w:w="1007" w:type="dxa"/>
            <w:shd w:val="clear" w:color="auto" w:fill="auto"/>
            <w:noWrap/>
          </w:tcPr>
          <w:p w:rsidR="00012121" w:rsidRPr="007A1B35" w:rsidRDefault="00012121" w:rsidP="00012121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6.3.1.</w:t>
            </w:r>
          </w:p>
        </w:tc>
        <w:tc>
          <w:tcPr>
            <w:tcW w:w="4252" w:type="dxa"/>
            <w:shd w:val="clear" w:color="000000" w:fill="FFFFFF"/>
            <w:vAlign w:val="bottom"/>
          </w:tcPr>
          <w:p w:rsidR="00012121" w:rsidRPr="007A1B35" w:rsidRDefault="00012121" w:rsidP="00012121">
            <w:pPr>
              <w:spacing w:after="0" w:line="23" w:lineRule="atLeast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Модернизация региональных и мун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ципальных детских школ искусств по видам искусств </w:t>
            </w:r>
            <w:r w:rsidR="0030583A"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путём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их реконстру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к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ции и (или) капитального ремонта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50194,0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50194,0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</w:tr>
      <w:tr w:rsidR="00012121" w:rsidRPr="007A1B35" w:rsidTr="00012121">
        <w:tc>
          <w:tcPr>
            <w:tcW w:w="1007" w:type="dxa"/>
            <w:shd w:val="clear" w:color="auto" w:fill="auto"/>
            <w:noWrap/>
          </w:tcPr>
          <w:p w:rsidR="00012121" w:rsidRPr="007A1B35" w:rsidRDefault="00012121" w:rsidP="00012121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6.3.2.</w:t>
            </w:r>
          </w:p>
        </w:tc>
        <w:tc>
          <w:tcPr>
            <w:tcW w:w="4252" w:type="dxa"/>
            <w:shd w:val="clear" w:color="000000" w:fill="FFFFFF"/>
            <w:vAlign w:val="bottom"/>
          </w:tcPr>
          <w:p w:rsidR="00012121" w:rsidRPr="007A1B35" w:rsidRDefault="00012121" w:rsidP="00012121">
            <w:pPr>
              <w:spacing w:after="0" w:line="23" w:lineRule="atLeast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219590,0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219581,97895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</w:tr>
      <w:tr w:rsidR="00012121" w:rsidRPr="007A1B35" w:rsidTr="00012121">
        <w:tc>
          <w:tcPr>
            <w:tcW w:w="1007" w:type="dxa"/>
            <w:shd w:val="clear" w:color="auto" w:fill="auto"/>
            <w:noWrap/>
          </w:tcPr>
          <w:p w:rsidR="00012121" w:rsidRPr="007A1B35" w:rsidRDefault="00012121" w:rsidP="00012121">
            <w:pPr>
              <w:spacing w:after="0" w:line="23" w:lineRule="atLeast"/>
              <w:jc w:val="center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6.4.</w:t>
            </w:r>
          </w:p>
        </w:tc>
        <w:tc>
          <w:tcPr>
            <w:tcW w:w="4252" w:type="dxa"/>
            <w:shd w:val="clear" w:color="000000" w:fill="FFFFFF"/>
            <w:vAlign w:val="bottom"/>
          </w:tcPr>
          <w:p w:rsidR="00012121" w:rsidRPr="007A1B35" w:rsidRDefault="00012121" w:rsidP="00012121">
            <w:pPr>
              <w:spacing w:after="0" w:line="23" w:lineRule="atLeast"/>
              <w:jc w:val="both"/>
              <w:rPr>
                <w:rFonts w:ascii="PT Astra Serif" w:hAnsi="PT Astra Serif" w:cs="Times New Roman"/>
                <w:b/>
                <w:i/>
                <w:color w:val="000000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b/>
                <w:i/>
                <w:color w:val="000000"/>
                <w:sz w:val="24"/>
                <w:szCs w:val="24"/>
              </w:rPr>
              <w:t>Государственная программа Уль</w:t>
            </w:r>
            <w:r w:rsidRPr="007A1B35">
              <w:rPr>
                <w:rFonts w:ascii="PT Astra Serif" w:hAnsi="PT Astra Serif" w:cs="Times New Roman"/>
                <w:b/>
                <w:i/>
                <w:color w:val="000000"/>
                <w:sz w:val="24"/>
                <w:szCs w:val="24"/>
              </w:rPr>
              <w:t>я</w:t>
            </w:r>
            <w:r w:rsidRPr="007A1B35">
              <w:rPr>
                <w:rFonts w:ascii="PT Astra Serif" w:hAnsi="PT Astra Serif" w:cs="Times New Roman"/>
                <w:b/>
                <w:i/>
                <w:color w:val="000000"/>
                <w:sz w:val="24"/>
                <w:szCs w:val="24"/>
              </w:rPr>
              <w:t>новской области «Развитие здрав</w:t>
            </w:r>
            <w:r w:rsidRPr="007A1B35">
              <w:rPr>
                <w:rFonts w:ascii="PT Astra Serif" w:hAnsi="PT Astra Serif" w:cs="Times New Roman"/>
                <w:b/>
                <w:i/>
                <w:color w:val="000000"/>
                <w:sz w:val="24"/>
                <w:szCs w:val="24"/>
              </w:rPr>
              <w:t>о</w:t>
            </w:r>
            <w:r w:rsidRPr="007A1B35">
              <w:rPr>
                <w:rFonts w:ascii="PT Astra Serif" w:hAnsi="PT Astra Serif" w:cs="Times New Roman"/>
                <w:b/>
                <w:i/>
                <w:color w:val="000000"/>
                <w:sz w:val="24"/>
                <w:szCs w:val="24"/>
              </w:rPr>
              <w:t>охранения в Ульяновской области»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345578,9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345578,9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100,0</w:t>
            </w:r>
          </w:p>
        </w:tc>
      </w:tr>
      <w:tr w:rsidR="00012121" w:rsidRPr="007A1B35" w:rsidTr="00012121">
        <w:tc>
          <w:tcPr>
            <w:tcW w:w="1007" w:type="dxa"/>
            <w:shd w:val="clear" w:color="auto" w:fill="auto"/>
            <w:noWrap/>
          </w:tcPr>
          <w:p w:rsidR="00012121" w:rsidRPr="007A1B35" w:rsidRDefault="00012121" w:rsidP="00012121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6.4.1.</w:t>
            </w:r>
          </w:p>
        </w:tc>
        <w:tc>
          <w:tcPr>
            <w:tcW w:w="4252" w:type="dxa"/>
            <w:shd w:val="clear" w:color="000000" w:fill="FFFFFF"/>
            <w:vAlign w:val="bottom"/>
          </w:tcPr>
          <w:p w:rsidR="00012121" w:rsidRPr="007A1B35" w:rsidRDefault="00012121" w:rsidP="00012121">
            <w:pPr>
              <w:spacing w:after="0" w:line="23" w:lineRule="atLeast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Новое строительство или реконстру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к</w:t>
            </w:r>
            <w:r w:rsidRPr="007A1B3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ция детских больниц (корпусов)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345578,9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345578,9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</w:tr>
      <w:tr w:rsidR="00012121" w:rsidRPr="00012121" w:rsidTr="00012121">
        <w:tc>
          <w:tcPr>
            <w:tcW w:w="1007" w:type="dxa"/>
            <w:shd w:val="clear" w:color="auto" w:fill="auto"/>
            <w:noWrap/>
            <w:vAlign w:val="center"/>
          </w:tcPr>
          <w:p w:rsidR="00012121" w:rsidRPr="007A1B35" w:rsidRDefault="00012121" w:rsidP="00012121">
            <w:pPr>
              <w:spacing w:after="0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2" w:type="dxa"/>
            <w:shd w:val="clear" w:color="000000" w:fill="FFFFFF"/>
            <w:vAlign w:val="center"/>
          </w:tcPr>
          <w:p w:rsidR="00012121" w:rsidRPr="007A1B35" w:rsidRDefault="00012121" w:rsidP="00012121">
            <w:pPr>
              <w:spacing w:after="0"/>
              <w:jc w:val="both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24259480,60083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24180003,83646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012121" w:rsidRPr="007A1B35" w:rsidRDefault="00012121" w:rsidP="00520167">
            <w:pPr>
              <w:spacing w:after="0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A1B35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99,7</w:t>
            </w:r>
          </w:p>
        </w:tc>
      </w:tr>
    </w:tbl>
    <w:p w:rsidR="005810F7" w:rsidRPr="005810F7" w:rsidRDefault="005810F7" w:rsidP="008E228E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2E0076" w:rsidRPr="005810F7" w:rsidRDefault="000A6C88" w:rsidP="005810F7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5810F7">
        <w:rPr>
          <w:rFonts w:ascii="PT Astra Serif" w:hAnsi="PT Astra Serif" w:cs="Times New Roman"/>
          <w:sz w:val="24"/>
          <w:szCs w:val="24"/>
        </w:rPr>
        <w:t>_____________</w:t>
      </w:r>
    </w:p>
    <w:sectPr w:rsidR="002E0076" w:rsidRPr="005810F7" w:rsidSect="002B7ADF">
      <w:headerReference w:type="default" r:id="rId7"/>
      <w:pgSz w:w="11907" w:h="16840" w:code="9"/>
      <w:pgMar w:top="1134" w:right="567" w:bottom="1134" w:left="1418" w:header="720" w:footer="720" w:gutter="0"/>
      <w:paperSrc w:first="7" w:other="7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6500" w:rsidRDefault="00326500" w:rsidP="00F009C3">
      <w:pPr>
        <w:spacing w:after="0" w:line="240" w:lineRule="auto"/>
      </w:pPr>
      <w:r>
        <w:separator/>
      </w:r>
    </w:p>
  </w:endnote>
  <w:endnote w:type="continuationSeparator" w:id="0">
    <w:p w:rsidR="00326500" w:rsidRDefault="00326500" w:rsidP="00F009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6500" w:rsidRDefault="00326500" w:rsidP="00F009C3">
      <w:pPr>
        <w:spacing w:after="0" w:line="240" w:lineRule="auto"/>
      </w:pPr>
      <w:r>
        <w:separator/>
      </w:r>
    </w:p>
  </w:footnote>
  <w:footnote w:type="continuationSeparator" w:id="0">
    <w:p w:rsidR="00326500" w:rsidRDefault="00326500" w:rsidP="00F009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35268914"/>
      <w:docPartObj>
        <w:docPartGallery w:val="Page Numbers (Top of Page)"/>
        <w:docPartUnique/>
      </w:docPartObj>
    </w:sdtPr>
    <w:sdtEndPr/>
    <w:sdtContent>
      <w:p w:rsidR="00012121" w:rsidRPr="00F009C3" w:rsidRDefault="00012121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009C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009C3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F009C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F1AFA"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F009C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6C57"/>
    <w:rsid w:val="00012121"/>
    <w:rsid w:val="000132DA"/>
    <w:rsid w:val="0003344F"/>
    <w:rsid w:val="00042DF7"/>
    <w:rsid w:val="0005707A"/>
    <w:rsid w:val="00061117"/>
    <w:rsid w:val="0007287A"/>
    <w:rsid w:val="0008531E"/>
    <w:rsid w:val="00095174"/>
    <w:rsid w:val="000A034C"/>
    <w:rsid w:val="000A6C88"/>
    <w:rsid w:val="000B28FF"/>
    <w:rsid w:val="000D66D2"/>
    <w:rsid w:val="000D6C57"/>
    <w:rsid w:val="000E2D5A"/>
    <w:rsid w:val="000F72F6"/>
    <w:rsid w:val="001028A0"/>
    <w:rsid w:val="00121E1B"/>
    <w:rsid w:val="00131E84"/>
    <w:rsid w:val="0017249D"/>
    <w:rsid w:val="00172D3E"/>
    <w:rsid w:val="00192C7E"/>
    <w:rsid w:val="001A3DD5"/>
    <w:rsid w:val="001A6346"/>
    <w:rsid w:val="001A79D0"/>
    <w:rsid w:val="001B4859"/>
    <w:rsid w:val="001E1576"/>
    <w:rsid w:val="001E6245"/>
    <w:rsid w:val="00201699"/>
    <w:rsid w:val="00212A99"/>
    <w:rsid w:val="00216D01"/>
    <w:rsid w:val="00246E71"/>
    <w:rsid w:val="00253B5B"/>
    <w:rsid w:val="00261FB4"/>
    <w:rsid w:val="00264CDE"/>
    <w:rsid w:val="00270591"/>
    <w:rsid w:val="00271A19"/>
    <w:rsid w:val="00273888"/>
    <w:rsid w:val="0028010C"/>
    <w:rsid w:val="00285239"/>
    <w:rsid w:val="002A15BF"/>
    <w:rsid w:val="002A312E"/>
    <w:rsid w:val="002A51FD"/>
    <w:rsid w:val="002A67B2"/>
    <w:rsid w:val="002B7ADF"/>
    <w:rsid w:val="002C335D"/>
    <w:rsid w:val="002D4C9B"/>
    <w:rsid w:val="002E0076"/>
    <w:rsid w:val="0030583A"/>
    <w:rsid w:val="00307A22"/>
    <w:rsid w:val="00326500"/>
    <w:rsid w:val="00345ECF"/>
    <w:rsid w:val="00354F2B"/>
    <w:rsid w:val="003742EC"/>
    <w:rsid w:val="0039138E"/>
    <w:rsid w:val="003B0FB6"/>
    <w:rsid w:val="004046A4"/>
    <w:rsid w:val="004048B6"/>
    <w:rsid w:val="0041578B"/>
    <w:rsid w:val="00423672"/>
    <w:rsid w:val="00423C16"/>
    <w:rsid w:val="00425BB4"/>
    <w:rsid w:val="004522AE"/>
    <w:rsid w:val="00464D47"/>
    <w:rsid w:val="004812E6"/>
    <w:rsid w:val="004A3713"/>
    <w:rsid w:val="004B086D"/>
    <w:rsid w:val="004B2B49"/>
    <w:rsid w:val="004F22AF"/>
    <w:rsid w:val="00502659"/>
    <w:rsid w:val="00520167"/>
    <w:rsid w:val="005358A8"/>
    <w:rsid w:val="00537ED2"/>
    <w:rsid w:val="00541860"/>
    <w:rsid w:val="00546783"/>
    <w:rsid w:val="00560214"/>
    <w:rsid w:val="00563395"/>
    <w:rsid w:val="005810F7"/>
    <w:rsid w:val="0059158F"/>
    <w:rsid w:val="005A163F"/>
    <w:rsid w:val="005A7DB6"/>
    <w:rsid w:val="005B5F6D"/>
    <w:rsid w:val="005C2217"/>
    <w:rsid w:val="005C6531"/>
    <w:rsid w:val="005D096B"/>
    <w:rsid w:val="005E2A7E"/>
    <w:rsid w:val="005F2A22"/>
    <w:rsid w:val="00621401"/>
    <w:rsid w:val="00684A25"/>
    <w:rsid w:val="0069609C"/>
    <w:rsid w:val="006A5229"/>
    <w:rsid w:val="006C03D4"/>
    <w:rsid w:val="006C1303"/>
    <w:rsid w:val="006E38A8"/>
    <w:rsid w:val="007152E9"/>
    <w:rsid w:val="00724055"/>
    <w:rsid w:val="0076209E"/>
    <w:rsid w:val="00770004"/>
    <w:rsid w:val="007727DB"/>
    <w:rsid w:val="007A1B35"/>
    <w:rsid w:val="007B3661"/>
    <w:rsid w:val="007D07FC"/>
    <w:rsid w:val="007D1D43"/>
    <w:rsid w:val="007E1FB7"/>
    <w:rsid w:val="007E44E5"/>
    <w:rsid w:val="007E67BF"/>
    <w:rsid w:val="007F5C02"/>
    <w:rsid w:val="00812CEA"/>
    <w:rsid w:val="00835B0E"/>
    <w:rsid w:val="008364E2"/>
    <w:rsid w:val="00882BCA"/>
    <w:rsid w:val="008911C4"/>
    <w:rsid w:val="00894898"/>
    <w:rsid w:val="0089529B"/>
    <w:rsid w:val="008A5862"/>
    <w:rsid w:val="008B0199"/>
    <w:rsid w:val="008D6579"/>
    <w:rsid w:val="008E228E"/>
    <w:rsid w:val="009078DD"/>
    <w:rsid w:val="009172FD"/>
    <w:rsid w:val="0092199E"/>
    <w:rsid w:val="00927CD9"/>
    <w:rsid w:val="0098104C"/>
    <w:rsid w:val="009A25B1"/>
    <w:rsid w:val="009D4AB1"/>
    <w:rsid w:val="00A003A9"/>
    <w:rsid w:val="00A044A5"/>
    <w:rsid w:val="00A135BE"/>
    <w:rsid w:val="00A323EC"/>
    <w:rsid w:val="00A44D19"/>
    <w:rsid w:val="00A512E6"/>
    <w:rsid w:val="00A81A8F"/>
    <w:rsid w:val="00A82409"/>
    <w:rsid w:val="00A91ED4"/>
    <w:rsid w:val="00AA2B76"/>
    <w:rsid w:val="00AC33A3"/>
    <w:rsid w:val="00AE2A64"/>
    <w:rsid w:val="00AE4A25"/>
    <w:rsid w:val="00B142ED"/>
    <w:rsid w:val="00B42CCC"/>
    <w:rsid w:val="00B841D7"/>
    <w:rsid w:val="00B93CEA"/>
    <w:rsid w:val="00BA5E6A"/>
    <w:rsid w:val="00BA664B"/>
    <w:rsid w:val="00BC700B"/>
    <w:rsid w:val="00BD4553"/>
    <w:rsid w:val="00BE3227"/>
    <w:rsid w:val="00C06429"/>
    <w:rsid w:val="00C143C1"/>
    <w:rsid w:val="00C20988"/>
    <w:rsid w:val="00C55501"/>
    <w:rsid w:val="00C64591"/>
    <w:rsid w:val="00C706F1"/>
    <w:rsid w:val="00C72F10"/>
    <w:rsid w:val="00C779D3"/>
    <w:rsid w:val="00C870C8"/>
    <w:rsid w:val="00C95CE3"/>
    <w:rsid w:val="00CB0F74"/>
    <w:rsid w:val="00CC24E3"/>
    <w:rsid w:val="00CF1AFA"/>
    <w:rsid w:val="00D00DAB"/>
    <w:rsid w:val="00D3259F"/>
    <w:rsid w:val="00D42A16"/>
    <w:rsid w:val="00D71313"/>
    <w:rsid w:val="00D7362E"/>
    <w:rsid w:val="00D7751D"/>
    <w:rsid w:val="00D935F8"/>
    <w:rsid w:val="00DB5C6A"/>
    <w:rsid w:val="00DD234E"/>
    <w:rsid w:val="00DE48E8"/>
    <w:rsid w:val="00E05200"/>
    <w:rsid w:val="00E15B83"/>
    <w:rsid w:val="00E83AE5"/>
    <w:rsid w:val="00E92166"/>
    <w:rsid w:val="00EA5303"/>
    <w:rsid w:val="00EA67D4"/>
    <w:rsid w:val="00EC5E3D"/>
    <w:rsid w:val="00F009C3"/>
    <w:rsid w:val="00F10AFB"/>
    <w:rsid w:val="00F703D0"/>
    <w:rsid w:val="00F953A2"/>
    <w:rsid w:val="00FB1A46"/>
    <w:rsid w:val="00FB245D"/>
    <w:rsid w:val="00FF3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5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rsid w:val="000D6C57"/>
    <w:pPr>
      <w:spacing w:after="0" w:line="360" w:lineRule="auto"/>
      <w:jc w:val="both"/>
    </w:pPr>
    <w:rPr>
      <w:rFonts w:ascii="Times New Roman" w:eastAsia="Times New Roman" w:hAnsi="Times New Roman" w:cs="Times New Roman"/>
      <w:color w:val="FF0000"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0D6C57"/>
    <w:rPr>
      <w:rFonts w:ascii="Times New Roman" w:eastAsia="Times New Roman" w:hAnsi="Times New Roman" w:cs="Times New Roman"/>
      <w:color w:val="FF0000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0D6C5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0D6C57"/>
  </w:style>
  <w:style w:type="paragraph" w:styleId="a3">
    <w:name w:val="Balloon Text"/>
    <w:basedOn w:val="a"/>
    <w:link w:val="a4"/>
    <w:uiPriority w:val="99"/>
    <w:semiHidden/>
    <w:unhideWhenUsed/>
    <w:rsid w:val="00A323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23E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009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009C3"/>
  </w:style>
  <w:style w:type="paragraph" w:styleId="a7">
    <w:name w:val="footer"/>
    <w:basedOn w:val="a"/>
    <w:link w:val="a8"/>
    <w:uiPriority w:val="99"/>
    <w:unhideWhenUsed/>
    <w:rsid w:val="00F009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009C3"/>
  </w:style>
  <w:style w:type="paragraph" w:styleId="a9">
    <w:name w:val="List Paragraph"/>
    <w:basedOn w:val="a"/>
    <w:uiPriority w:val="34"/>
    <w:qFormat/>
    <w:rsid w:val="005810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1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6551</TotalTime>
  <Pages>1</Pages>
  <Words>2547</Words>
  <Characters>14523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u402-4</dc:creator>
  <cp:keywords/>
  <dc:description/>
  <cp:lastModifiedBy>u60</cp:lastModifiedBy>
  <cp:revision>70</cp:revision>
  <cp:lastPrinted>2020-04-08T06:56:00Z</cp:lastPrinted>
  <dcterms:created xsi:type="dcterms:W3CDTF">2016-09-15T12:11:00Z</dcterms:created>
  <dcterms:modified xsi:type="dcterms:W3CDTF">2022-04-01T12:12:00Z</dcterms:modified>
</cp:coreProperties>
</file>